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6625" w14:textId="77777777" w:rsidR="00632204" w:rsidRPr="004A3593" w:rsidRDefault="000775D2" w:rsidP="007B7063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3593">
        <w:rPr>
          <w:rFonts w:ascii="Arial" w:hAnsi="Arial" w:cs="Arial"/>
          <w:b/>
          <w:bCs/>
          <w:sz w:val="36"/>
          <w:szCs w:val="36"/>
        </w:rPr>
        <w:t>Saúde Mental em Tempos de Pandemia</w:t>
      </w:r>
    </w:p>
    <w:p w14:paraId="44FD81BE" w14:textId="77777777" w:rsidR="002E7D94" w:rsidRDefault="002E7D94" w:rsidP="007B706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Algumas considerações a partir da psicologia analítica de Jung</w:t>
      </w:r>
    </w:p>
    <w:p w14:paraId="4C6729DE" w14:textId="77777777" w:rsidR="002E7D94" w:rsidRDefault="002E7D94" w:rsidP="007B706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E0D4E" w14:textId="77777777" w:rsidR="00B61F0D" w:rsidRPr="00B61F0D" w:rsidRDefault="004A3593" w:rsidP="007B706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3593">
        <w:rPr>
          <w:rFonts w:ascii="Arial" w:hAnsi="Arial" w:cs="Arial"/>
          <w:b/>
          <w:bCs/>
          <w:sz w:val="24"/>
          <w:szCs w:val="24"/>
        </w:rPr>
        <w:t>Michelle Ponzoni dos Santos</w:t>
      </w:r>
    </w:p>
    <w:p w14:paraId="12113325" w14:textId="77777777" w:rsidR="004A3593" w:rsidRDefault="004A359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E3C2B2" w14:textId="77777777" w:rsidR="004A3593" w:rsidRDefault="0005599B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mundo conectado permitiu que o coronavírus se espalhasse rapidamente por todas as nações. Temos assistido a luta de</w:t>
      </w:r>
      <w:r w:rsidRPr="00A05C5C">
        <w:rPr>
          <w:rFonts w:ascii="Arial" w:hAnsi="Arial" w:cs="Arial"/>
          <w:sz w:val="24"/>
          <w:szCs w:val="24"/>
        </w:rPr>
        <w:t xml:space="preserve"> </w:t>
      </w:r>
      <w:r w:rsidR="00D77119">
        <w:rPr>
          <w:rFonts w:ascii="Arial" w:hAnsi="Arial" w:cs="Arial"/>
          <w:sz w:val="24"/>
          <w:szCs w:val="24"/>
          <w:shd w:val="clear" w:color="auto" w:fill="FFFFFF"/>
        </w:rPr>
        <w:t>12 milhões</w:t>
      </w:r>
      <w:r w:rsidR="00A05C5C" w:rsidRPr="00A05C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1AD6">
        <w:rPr>
          <w:rFonts w:ascii="Arial" w:hAnsi="Arial" w:cs="Arial"/>
          <w:sz w:val="24"/>
          <w:szCs w:val="24"/>
        </w:rPr>
        <w:t xml:space="preserve">pessoas </w:t>
      </w:r>
      <w:r>
        <w:rPr>
          <w:rFonts w:ascii="Arial" w:hAnsi="Arial" w:cs="Arial"/>
          <w:sz w:val="24"/>
          <w:szCs w:val="24"/>
        </w:rPr>
        <w:t xml:space="preserve">infectadas, sendo que </w:t>
      </w:r>
      <w:r w:rsidR="00D77119">
        <w:rPr>
          <w:rFonts w:ascii="Arial" w:hAnsi="Arial" w:cs="Arial"/>
          <w:sz w:val="24"/>
          <w:szCs w:val="24"/>
          <w:shd w:val="clear" w:color="auto" w:fill="FFFFFF"/>
        </w:rPr>
        <w:t>500 mil</w:t>
      </w:r>
      <w:r w:rsidR="00CC11D3" w:rsidRPr="00CC11D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morreram</w:t>
      </w:r>
      <w:r w:rsidR="004B7811">
        <w:rPr>
          <w:rFonts w:ascii="Arial" w:hAnsi="Arial" w:cs="Arial"/>
          <w:sz w:val="24"/>
          <w:szCs w:val="24"/>
        </w:rPr>
        <w:t xml:space="preserve"> até</w:t>
      </w:r>
      <w:r>
        <w:rPr>
          <w:rFonts w:ascii="Arial" w:hAnsi="Arial" w:cs="Arial"/>
          <w:sz w:val="24"/>
          <w:szCs w:val="24"/>
        </w:rPr>
        <w:t xml:space="preserve"> o </w:t>
      </w:r>
      <w:r w:rsidR="00D77119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2020</w:t>
      </w:r>
      <w:r w:rsidR="007D596C">
        <w:rPr>
          <w:rFonts w:ascii="Arial" w:hAnsi="Arial" w:cs="Arial"/>
          <w:sz w:val="24"/>
          <w:szCs w:val="24"/>
        </w:rPr>
        <w:t xml:space="preserve"> (</w:t>
      </w:r>
      <w:r w:rsidR="0035361E">
        <w:rPr>
          <w:rFonts w:ascii="Arial" w:hAnsi="Arial" w:cs="Arial"/>
          <w:sz w:val="24"/>
          <w:szCs w:val="24"/>
        </w:rPr>
        <w:t xml:space="preserve">número de </w:t>
      </w:r>
      <w:r w:rsidR="007D596C">
        <w:rPr>
          <w:rFonts w:ascii="Arial" w:hAnsi="Arial" w:cs="Arial"/>
          <w:sz w:val="24"/>
          <w:szCs w:val="24"/>
        </w:rPr>
        <w:t>casos reportados à Organização Mundial da Saúde</w:t>
      </w:r>
      <w:r w:rsidR="000525D1" w:rsidRPr="00D669EC">
        <w:rPr>
          <w:rFonts w:ascii="Arial" w:hAnsi="Arial" w:cs="Arial"/>
          <w:sz w:val="24"/>
          <w:szCs w:val="24"/>
          <w:vertAlign w:val="superscript"/>
        </w:rPr>
        <w:t>1</w:t>
      </w:r>
      <w:r w:rsidR="007D596C">
        <w:rPr>
          <w:rFonts w:ascii="Arial" w:hAnsi="Arial" w:cs="Arial"/>
          <w:sz w:val="24"/>
          <w:szCs w:val="24"/>
        </w:rPr>
        <w:t>).</w:t>
      </w:r>
    </w:p>
    <w:p w14:paraId="14B0FF9B" w14:textId="77777777" w:rsidR="0005599B" w:rsidRDefault="0005599B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imposição de medidas protetivas de confinamento e quarentena, a necessidade de se manter uma distância física de pessoas queridas</w:t>
      </w:r>
      <w:r w:rsidR="009D79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00D22">
        <w:rPr>
          <w:rFonts w:ascii="Arial" w:hAnsi="Arial" w:cs="Arial"/>
          <w:sz w:val="24"/>
          <w:szCs w:val="24"/>
        </w:rPr>
        <w:t xml:space="preserve">o caos econômico </w:t>
      </w:r>
      <w:r>
        <w:rPr>
          <w:rFonts w:ascii="Arial" w:hAnsi="Arial" w:cs="Arial"/>
          <w:sz w:val="24"/>
          <w:szCs w:val="24"/>
        </w:rPr>
        <w:t xml:space="preserve">e a insegurança quanto ao futuro </w:t>
      </w:r>
      <w:r w:rsidR="00DA4D56">
        <w:rPr>
          <w:rFonts w:ascii="Arial" w:hAnsi="Arial" w:cs="Arial"/>
          <w:sz w:val="24"/>
          <w:szCs w:val="24"/>
        </w:rPr>
        <w:t>tê</w:t>
      </w:r>
      <w:r>
        <w:rPr>
          <w:rFonts w:ascii="Arial" w:hAnsi="Arial" w:cs="Arial"/>
          <w:sz w:val="24"/>
          <w:szCs w:val="24"/>
        </w:rPr>
        <w:t>m sido responsáv</w:t>
      </w:r>
      <w:r w:rsidR="00F00D22">
        <w:rPr>
          <w:rFonts w:ascii="Arial" w:hAnsi="Arial" w:cs="Arial"/>
          <w:sz w:val="24"/>
          <w:szCs w:val="24"/>
        </w:rPr>
        <w:t>eis</w:t>
      </w:r>
      <w:r>
        <w:rPr>
          <w:rFonts w:ascii="Arial" w:hAnsi="Arial" w:cs="Arial"/>
          <w:sz w:val="24"/>
          <w:szCs w:val="24"/>
        </w:rPr>
        <w:t xml:space="preserve"> pelo aumento nos quadros de ansiedade e depressão. </w:t>
      </w:r>
    </w:p>
    <w:p w14:paraId="654AA816" w14:textId="77777777" w:rsidR="004A3593" w:rsidRDefault="00F653FE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Temos observado pessoas que vivem sozinhas terem de ficar realmente sós por mais tempo, e assim </w:t>
      </w:r>
      <w:r w:rsidR="003E4EA6">
        <w:rPr>
          <w:rFonts w:ascii="Arial" w:hAnsi="Arial" w:cs="Arial"/>
          <w:sz w:val="24"/>
          <w:szCs w:val="24"/>
        </w:rPr>
        <w:t xml:space="preserve">serem impelidas a </w:t>
      </w:r>
      <w:r>
        <w:rPr>
          <w:rFonts w:ascii="Arial" w:hAnsi="Arial" w:cs="Arial"/>
          <w:sz w:val="24"/>
          <w:szCs w:val="24"/>
        </w:rPr>
        <w:t xml:space="preserve">fazer um mergulho em si mesmas, </w:t>
      </w:r>
      <w:r w:rsidR="003E4EA6">
        <w:rPr>
          <w:rFonts w:ascii="Arial" w:hAnsi="Arial" w:cs="Arial"/>
          <w:sz w:val="24"/>
          <w:szCs w:val="24"/>
        </w:rPr>
        <w:t>contatando</w:t>
      </w:r>
      <w:r>
        <w:rPr>
          <w:rFonts w:ascii="Arial" w:hAnsi="Arial" w:cs="Arial"/>
          <w:sz w:val="24"/>
          <w:szCs w:val="24"/>
        </w:rPr>
        <w:t xml:space="preserve"> mais diretam</w:t>
      </w:r>
      <w:r w:rsidR="00113128">
        <w:rPr>
          <w:rFonts w:ascii="Arial" w:hAnsi="Arial" w:cs="Arial"/>
          <w:sz w:val="24"/>
          <w:szCs w:val="24"/>
        </w:rPr>
        <w:t>ente com seus demônios internos.</w:t>
      </w:r>
    </w:p>
    <w:p w14:paraId="7C1F3878" w14:textId="77777777" w:rsidR="00F653FE" w:rsidRDefault="00F653FE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Famílias confinadas em casa, tendo de suportar uns aos outros – o que, por um lado aumentou o número de casos de violência doméstica e, por outro, possibilitou que durante este período os pais convivessem mais com seus filhos e os casais mais entre si. Tendo de dar conta dos afazeres domésticos, da educação à distância das crianças pequenas, do home office</w:t>
      </w:r>
      <w:r w:rsidR="005346BC">
        <w:rPr>
          <w:rFonts w:ascii="Arial" w:hAnsi="Arial" w:cs="Arial"/>
          <w:sz w:val="24"/>
          <w:szCs w:val="24"/>
        </w:rPr>
        <w:t xml:space="preserve"> e abrindo mão do trânsito, da academia, do consumismo.</w:t>
      </w:r>
    </w:p>
    <w:p w14:paraId="54C643AF" w14:textId="77777777" w:rsidR="004A3593" w:rsidRDefault="00492BDB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Comerciantes, micro empresários tendo de buscar saídas criativas para sobrevivência, declarando falência, enfrentando o medo e a incerteza</w:t>
      </w:r>
      <w:r w:rsidR="00577CC2">
        <w:rPr>
          <w:rFonts w:ascii="Arial" w:hAnsi="Arial" w:cs="Arial"/>
          <w:sz w:val="24"/>
          <w:szCs w:val="24"/>
        </w:rPr>
        <w:t>; funcionários perdendo o emprego</w:t>
      </w:r>
      <w:r w:rsidR="00113128">
        <w:rPr>
          <w:rFonts w:ascii="Arial" w:hAnsi="Arial" w:cs="Arial"/>
          <w:sz w:val="24"/>
          <w:szCs w:val="24"/>
        </w:rPr>
        <w:t>.</w:t>
      </w:r>
    </w:p>
    <w:p w14:paraId="551F8696" w14:textId="77777777" w:rsidR="00492BDB" w:rsidRDefault="00492BDB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Pequenos trabalhadores tendo de contar com a solidariedade alheia para viver, bem como os desamparados de todos os matizes – </w:t>
      </w:r>
      <w:r w:rsidR="00402CE4">
        <w:rPr>
          <w:rFonts w:ascii="Arial" w:hAnsi="Arial" w:cs="Arial"/>
          <w:sz w:val="24"/>
          <w:szCs w:val="24"/>
        </w:rPr>
        <w:t xml:space="preserve">comunidades indígenas, </w:t>
      </w:r>
      <w:r w:rsidR="002D060E">
        <w:rPr>
          <w:rFonts w:ascii="Arial" w:hAnsi="Arial" w:cs="Arial"/>
          <w:sz w:val="24"/>
          <w:szCs w:val="24"/>
        </w:rPr>
        <w:t xml:space="preserve">pobres, </w:t>
      </w:r>
      <w:r>
        <w:rPr>
          <w:rFonts w:ascii="Arial" w:hAnsi="Arial" w:cs="Arial"/>
          <w:sz w:val="24"/>
          <w:szCs w:val="24"/>
        </w:rPr>
        <w:t>moradores de rua...</w:t>
      </w:r>
    </w:p>
    <w:p w14:paraId="357B058E" w14:textId="77777777" w:rsidR="00577CC2" w:rsidRDefault="00577CC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Famílias enlutadas com a perda de seus entes queridos...</w:t>
      </w:r>
    </w:p>
    <w:p w14:paraId="4B90E2FD" w14:textId="77777777" w:rsidR="00145C1A" w:rsidRDefault="003662F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Ruas desertas por todo o mundo.</w:t>
      </w:r>
    </w:p>
    <w:p w14:paraId="1060EBEA" w14:textId="77777777" w:rsidR="003662F3" w:rsidRDefault="003662F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727FA" w14:textId="77777777" w:rsidR="00492BDB" w:rsidRDefault="00145C1A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impacto da covid19 desnudou a sociedade.</w:t>
      </w:r>
    </w:p>
    <w:p w14:paraId="51D595F5" w14:textId="77777777" w:rsidR="004A3593" w:rsidRDefault="00145C1A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As nações precisaram amparar economicamente umas às outras, e algumas vezes competiram entre si para efetivar a compra de equipamentos de proteção</w:t>
      </w:r>
      <w:r w:rsidR="006F6937">
        <w:rPr>
          <w:rFonts w:ascii="Arial" w:hAnsi="Arial" w:cs="Arial"/>
          <w:sz w:val="24"/>
          <w:szCs w:val="24"/>
        </w:rPr>
        <w:t>.</w:t>
      </w:r>
    </w:p>
    <w:p w14:paraId="09E6C6D4" w14:textId="77777777" w:rsidR="00145C1A" w:rsidRDefault="00145C1A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indivíduos precisaram se mostrar mais solidários uns com os outros, e algumas vezes tiraram vantagem da situação aumentando excessivamente os preços, desviando recursos</w:t>
      </w:r>
      <w:r w:rsidR="006F6937">
        <w:rPr>
          <w:rFonts w:ascii="Arial" w:hAnsi="Arial" w:cs="Arial"/>
          <w:sz w:val="24"/>
          <w:szCs w:val="24"/>
        </w:rPr>
        <w:t>.</w:t>
      </w:r>
    </w:p>
    <w:p w14:paraId="756658ED" w14:textId="77777777" w:rsidR="00145C1A" w:rsidRDefault="00145C1A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política, no Brasil, não merece comentários nessa breve reflexão. Necessita de um capítulo à parte, mas também ainda mais mostrou-se corrupta e perversa.</w:t>
      </w:r>
    </w:p>
    <w:p w14:paraId="726E78DA" w14:textId="77777777" w:rsidR="004A3593" w:rsidRDefault="004A359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1F2DAC" w14:textId="77777777" w:rsidR="004A3593" w:rsidRDefault="00DE23CE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Aproveitando estudos de Carl G.</w:t>
      </w:r>
      <w:r w:rsidR="00C568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Jung com relação às I e II Guerras Mundiais e o </w:t>
      </w:r>
      <w:r w:rsidR="00AE1034">
        <w:rPr>
          <w:rFonts w:ascii="Arial" w:hAnsi="Arial" w:cs="Arial"/>
          <w:sz w:val="24"/>
          <w:szCs w:val="24"/>
        </w:rPr>
        <w:t>papel do inconsciente coletivo n</w:t>
      </w:r>
      <w:r>
        <w:rPr>
          <w:rFonts w:ascii="Arial" w:hAnsi="Arial" w:cs="Arial"/>
          <w:sz w:val="24"/>
          <w:szCs w:val="24"/>
        </w:rPr>
        <w:t>a irrupção de fenômenos de massa, busco compreender melhor a situação que ora se apresenta em nossas vidas.</w:t>
      </w:r>
      <w:r w:rsidR="000525D1">
        <w:rPr>
          <w:rFonts w:ascii="Arial" w:hAnsi="Arial" w:cs="Arial"/>
          <w:sz w:val="24"/>
          <w:szCs w:val="24"/>
        </w:rPr>
        <w:t xml:space="preserve"> Diz ele</w:t>
      </w:r>
      <w:r w:rsidR="000525D1" w:rsidRPr="00A109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="000525D1">
        <w:rPr>
          <w:rFonts w:ascii="Arial" w:hAnsi="Arial" w:cs="Arial"/>
          <w:sz w:val="24"/>
          <w:szCs w:val="24"/>
        </w:rPr>
        <w:t>:</w:t>
      </w:r>
    </w:p>
    <w:p w14:paraId="2E27D74F" w14:textId="77777777" w:rsidR="00890FE2" w:rsidRPr="000775D2" w:rsidRDefault="00890FE2" w:rsidP="007B7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BB18A" w14:textId="77777777" w:rsidR="00E53C86" w:rsidRPr="00A1098E" w:rsidRDefault="00890FE2" w:rsidP="007B7063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41291200"/>
      <w:r w:rsidRPr="00EF1D2E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</w:t>
      </w:r>
      <w:r w:rsidR="00E53C86" w:rsidRPr="00A1098E">
        <w:rPr>
          <w:rFonts w:ascii="Arial" w:hAnsi="Arial" w:cs="Arial"/>
          <w:sz w:val="24"/>
          <w:szCs w:val="24"/>
          <w:shd w:val="clear" w:color="auto" w:fill="FFFFFF"/>
        </w:rPr>
        <w:t>“As gigantescas catástrofes que nos ameaçam não são, de modo algum, acontecimentos elementares de natureza física ou biológica, mas acontecimentos psíquicos. As guerras e revoluções que nos ameaçam com tanta violência nada mais são do que epidemias psíquicas”</w:t>
      </w:r>
      <w:r w:rsidR="00A1098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956CBAF" w14:textId="77777777" w:rsidR="00A1098E" w:rsidRDefault="00A1098E" w:rsidP="007B7063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1D0B62B" w14:textId="77777777" w:rsidR="00E53C86" w:rsidRPr="00A1098E" w:rsidRDefault="00A1098E" w:rsidP="007B7063">
      <w:pPr>
        <w:spacing w:after="0" w:line="240" w:lineRule="auto"/>
        <w:ind w:left="1134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E53C86" w:rsidRPr="00A1098E">
        <w:rPr>
          <w:rFonts w:ascii="Arial" w:hAnsi="Arial" w:cs="Arial"/>
          <w:sz w:val="24"/>
          <w:szCs w:val="24"/>
          <w:shd w:val="clear" w:color="auto" w:fill="FFFFFF"/>
        </w:rPr>
        <w:t>(...) o homem hoje se vê exposto às suas forças psíquicas elementares. O psíquico é um poder imensamente maior do que todas as demais forças terrestres”.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EE94EF0" w14:textId="77777777" w:rsidR="00E53C86" w:rsidRPr="00A1098E" w:rsidRDefault="00E53C86" w:rsidP="007B706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861353" w14:textId="77777777" w:rsidR="00E53C86" w:rsidRPr="00A1098E" w:rsidRDefault="00E53C86" w:rsidP="007B706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1098E">
        <w:rPr>
          <w:rFonts w:ascii="Arial" w:hAnsi="Arial" w:cs="Arial"/>
          <w:sz w:val="24"/>
          <w:szCs w:val="24"/>
          <w:shd w:val="clear" w:color="auto" w:fill="FFFFFF"/>
        </w:rPr>
        <w:t>A crueldade que observamos em nosso mundo dito civilizado provém do ser humano e de seu estado mental, mas ninguém assume essa responsabilidade – como se as coisas acontecessem por si sós</w:t>
      </w:r>
      <w:r w:rsidR="00A1098E" w:rsidRPr="00A109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3</w:t>
      </w:r>
      <w:r w:rsidRPr="00A1098E">
        <w:rPr>
          <w:rFonts w:ascii="Arial" w:hAnsi="Arial" w:cs="Arial"/>
          <w:sz w:val="24"/>
          <w:szCs w:val="24"/>
          <w:shd w:val="clear" w:color="auto" w:fill="FFFFFF"/>
        </w:rPr>
        <w:t xml:space="preserve">. E se passássemos a nos responsabilizar não só pelas grandes guerras que arrasaram o mundo, mas também pelas catástrofes ambientais? E também tomássemos o cuidado de recolher nossas projeções nos povos vizinhos, e percebêssemos nossa responsabilidade relacionada ao que se passa no âmbito mundial? </w:t>
      </w:r>
    </w:p>
    <w:p w14:paraId="0DA0223C" w14:textId="77777777" w:rsidR="00E53C86" w:rsidRPr="00A1098E" w:rsidRDefault="00A1098E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Analisando os movimentos de massa, Jung</w:t>
      </w:r>
      <w:r w:rsidRPr="00A1098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refere que</w:t>
      </w:r>
      <w:r w:rsidR="00522198">
        <w:rPr>
          <w:rFonts w:ascii="Arial" w:hAnsi="Arial" w:cs="Arial"/>
          <w:sz w:val="24"/>
          <w:szCs w:val="24"/>
          <w:shd w:val="clear" w:color="auto" w:fill="FFFFFF"/>
        </w:rPr>
        <w:t xml:space="preserve"> quando há uma eclosão das forças coletivas, pode</w:t>
      </w:r>
      <w:r w:rsidR="00BB2F5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522198">
        <w:rPr>
          <w:rFonts w:ascii="Arial" w:hAnsi="Arial" w:cs="Arial"/>
          <w:sz w:val="24"/>
          <w:szCs w:val="24"/>
          <w:shd w:val="clear" w:color="auto" w:fill="FFFFFF"/>
        </w:rPr>
        <w:t xml:space="preserve">-se observar surpreendentes modificações no caráter dos indivíduos. Uma pessoa sensata e amorosa pode se transformar </w:t>
      </w:r>
      <w:r w:rsidR="00522198">
        <w:rPr>
          <w:rFonts w:ascii="Arial" w:hAnsi="Arial" w:cs="Arial"/>
          <w:sz w:val="24"/>
          <w:szCs w:val="24"/>
          <w:shd w:val="clear" w:color="auto" w:fill="FFFFFF"/>
        </w:rPr>
        <w:lastRenderedPageBreak/>
        <w:t>em agressiva e desequilibrada, pelo simples fato de permitir se evidenciem elementos que se encontravam reprimidos dentro de si.</w:t>
      </w:r>
      <w:r w:rsidR="004804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4E0B6C" w14:textId="77777777" w:rsidR="00E53C86" w:rsidRPr="00522198" w:rsidRDefault="00522198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Quando </w:t>
      </w:r>
      <w:r w:rsidR="00E53C86"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massificado o homem tende a diluir o instinto de preservação, tendo reforçado pelo grupo seus </w:t>
      </w:r>
      <w:r w:rsidRPr="00522198">
        <w:rPr>
          <w:rFonts w:ascii="Arial" w:hAnsi="Arial" w:cs="Arial"/>
          <w:sz w:val="24"/>
          <w:szCs w:val="24"/>
          <w:shd w:val="clear" w:color="auto" w:fill="FFFFFF"/>
        </w:rPr>
        <w:t>aspectos sombrios</w:t>
      </w:r>
      <w:r w:rsidRPr="0052219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="00E53C86"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. Em fenômenos </w:t>
      </w:r>
      <w:r w:rsidRPr="00522198">
        <w:rPr>
          <w:rFonts w:ascii="Arial" w:hAnsi="Arial" w:cs="Arial"/>
          <w:sz w:val="24"/>
          <w:szCs w:val="24"/>
          <w:shd w:val="clear" w:color="auto" w:fill="FFFFFF"/>
        </w:rPr>
        <w:t>como a</w:t>
      </w:r>
      <w:r w:rsidR="00E53C86"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 guerra, vemos a manifestação de uma doença mental coletiva, chamada por ele de psicose coletiva</w:t>
      </w:r>
      <w:r w:rsidRPr="0052219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6</w:t>
      </w:r>
      <w:r w:rsidR="00E53C86"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 – como se a catástrofe </w:t>
      </w:r>
      <w:r w:rsidR="004804F7">
        <w:rPr>
          <w:rFonts w:ascii="Arial" w:hAnsi="Arial" w:cs="Arial"/>
          <w:sz w:val="24"/>
          <w:szCs w:val="24"/>
          <w:shd w:val="clear" w:color="auto" w:fill="FFFFFF"/>
        </w:rPr>
        <w:t xml:space="preserve">fosse uma tentativa de </w:t>
      </w:r>
      <w:r w:rsidR="00E53C86" w:rsidRPr="00522198">
        <w:rPr>
          <w:rFonts w:ascii="Arial" w:hAnsi="Arial" w:cs="Arial"/>
          <w:sz w:val="24"/>
          <w:szCs w:val="24"/>
          <w:shd w:val="clear" w:color="auto" w:fill="FFFFFF"/>
        </w:rPr>
        <w:t xml:space="preserve">recompor a sanidade mental de um povo desmoralizado. </w:t>
      </w:r>
    </w:p>
    <w:p w14:paraId="74190DD7" w14:textId="77777777" w:rsidR="00E53C86" w:rsidRPr="00E00A7F" w:rsidRDefault="00E53C86" w:rsidP="007B706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2198">
        <w:rPr>
          <w:rFonts w:ascii="Arial" w:hAnsi="Arial" w:cs="Arial"/>
          <w:sz w:val="24"/>
          <w:szCs w:val="24"/>
          <w:shd w:val="clear" w:color="auto" w:fill="FFFFFF"/>
        </w:rPr>
        <w:t>Por isso a importância, segundo ele, de tornar consciente a culpa – como no caso da Alemanha nazista. “Quem somos nós para achar que algo semelhante nunca aconteceria conosco?</w:t>
      </w:r>
      <w:r w:rsidR="00522198" w:rsidRPr="00522198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522198">
        <w:rPr>
          <w:rFonts w:ascii="Arial" w:hAnsi="Arial" w:cs="Arial"/>
          <w:sz w:val="24"/>
          <w:szCs w:val="24"/>
          <w:shd w:val="clear" w:color="auto" w:fill="FFFFFF"/>
        </w:rPr>
        <w:t>, pois “comprovamos que o homem é capaz de tudo” de modo que “paira uma dúvida atroz acerca da humanidade a que pe</w:t>
      </w:r>
      <w:r w:rsidRPr="00E00A7F">
        <w:rPr>
          <w:rFonts w:ascii="Arial" w:hAnsi="Arial" w:cs="Arial"/>
          <w:sz w:val="24"/>
          <w:szCs w:val="24"/>
          <w:shd w:val="clear" w:color="auto" w:fill="FFFFFF"/>
        </w:rPr>
        <w:t>rtencemos”</w:t>
      </w:r>
      <w:r w:rsidR="00522198" w:rsidRPr="00E00A7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7</w:t>
      </w:r>
      <w:r w:rsidRPr="00E00A7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034E89F" w14:textId="77777777" w:rsidR="00E00A7F" w:rsidRPr="00F35D3F" w:rsidRDefault="00E00A7F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0A7F">
        <w:rPr>
          <w:rFonts w:ascii="Arial" w:hAnsi="Arial" w:cs="Arial"/>
          <w:sz w:val="24"/>
          <w:szCs w:val="24"/>
          <w:shd w:val="clear" w:color="auto" w:fill="FFFFFF"/>
        </w:rPr>
        <w:tab/>
        <w:t>Considerando a guerra um delírio epidêmico, Jung afirma categórico que “o bom espírito da humanidade enfrenta o pior desafio de todos os tempos” que é a “desintegração nuclear que coloca na mão do homem o instrumento da sua autode</w:t>
      </w:r>
      <w:r w:rsidRPr="00F35D3F">
        <w:rPr>
          <w:rFonts w:ascii="Arial" w:hAnsi="Arial" w:cs="Arial"/>
          <w:sz w:val="24"/>
          <w:szCs w:val="24"/>
          <w:shd w:val="clear" w:color="auto" w:fill="FFFFFF"/>
        </w:rPr>
        <w:t>struição total”</w:t>
      </w:r>
      <w:r w:rsidRPr="00F35D3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8</w:t>
      </w:r>
      <w:r w:rsidRPr="00F35D3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8CCC474" w14:textId="77777777" w:rsidR="00E00A7F" w:rsidRPr="00F35D3F" w:rsidRDefault="00CF2C9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No entanto, se tivermos</w:t>
      </w:r>
      <w:r w:rsidR="00E00A7F" w:rsidRPr="00F35D3F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E53C86" w:rsidRPr="00F35D3F">
        <w:rPr>
          <w:rFonts w:ascii="Arial" w:hAnsi="Arial" w:cs="Arial"/>
          <w:sz w:val="24"/>
          <w:szCs w:val="24"/>
          <w:shd w:val="clear" w:color="auto" w:fill="FFFFFF"/>
        </w:rPr>
        <w:t>psicopatol</w:t>
      </w:r>
      <w:r w:rsidR="008F2964" w:rsidRPr="00F35D3F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53C86" w:rsidRPr="00F35D3F">
        <w:rPr>
          <w:rFonts w:ascii="Arial" w:hAnsi="Arial" w:cs="Arial"/>
          <w:sz w:val="24"/>
          <w:szCs w:val="24"/>
          <w:shd w:val="clear" w:color="auto" w:fill="FFFFFF"/>
        </w:rPr>
        <w:t>gia das nações</w:t>
      </w:r>
      <w:r w:rsidR="00E00A7F" w:rsidRPr="00F35D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3C86" w:rsidRPr="00F35D3F">
        <w:rPr>
          <w:rFonts w:ascii="Arial" w:hAnsi="Arial" w:cs="Arial"/>
          <w:sz w:val="24"/>
          <w:szCs w:val="24"/>
          <w:shd w:val="clear" w:color="auto" w:fill="FFFFFF"/>
        </w:rPr>
        <w:t>como um acúmulo de traços individuais anormais que gera uma sugestionabilidade disseminada</w:t>
      </w:r>
      <w:r w:rsidR="00E00A7F" w:rsidRPr="00F35D3F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9</w:t>
      </w:r>
      <w:r w:rsidR="00725ED5" w:rsidRPr="00F35D3F">
        <w:rPr>
          <w:rFonts w:ascii="Arial" w:hAnsi="Arial" w:cs="Arial"/>
          <w:sz w:val="24"/>
          <w:szCs w:val="24"/>
          <w:shd w:val="clear" w:color="auto" w:fill="FFFFFF"/>
        </w:rPr>
        <w:t xml:space="preserve">, podemos </w:t>
      </w:r>
      <w:r>
        <w:rPr>
          <w:rFonts w:ascii="Arial" w:hAnsi="Arial" w:cs="Arial"/>
          <w:sz w:val="24"/>
          <w:szCs w:val="24"/>
          <w:shd w:val="clear" w:color="auto" w:fill="FFFFFF"/>
        </w:rPr>
        <w:t>compreender</w:t>
      </w:r>
      <w:r w:rsidR="008F2964" w:rsidRPr="00F35D3F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="008F2964" w:rsidRPr="00F35D3F">
        <w:rPr>
          <w:rFonts w:ascii="Arial" w:hAnsi="Arial" w:cs="Arial"/>
          <w:sz w:val="24"/>
          <w:szCs w:val="24"/>
        </w:rPr>
        <w:t>uma renovação na humanidade só poderá se dar a partir</w:t>
      </w:r>
      <w:r>
        <w:rPr>
          <w:rFonts w:ascii="Arial" w:hAnsi="Arial" w:cs="Arial"/>
          <w:sz w:val="24"/>
          <w:szCs w:val="24"/>
        </w:rPr>
        <w:t xml:space="preserve"> da transformação</w:t>
      </w:r>
      <w:r w:rsidR="008F2964" w:rsidRPr="00F35D3F">
        <w:rPr>
          <w:rFonts w:ascii="Arial" w:hAnsi="Arial" w:cs="Arial"/>
          <w:sz w:val="24"/>
          <w:szCs w:val="24"/>
        </w:rPr>
        <w:t xml:space="preserve"> do indivíduo</w:t>
      </w:r>
      <w:r w:rsidR="008F2964" w:rsidRPr="00F35D3F">
        <w:rPr>
          <w:rFonts w:ascii="Arial" w:hAnsi="Arial" w:cs="Arial"/>
          <w:sz w:val="24"/>
          <w:szCs w:val="24"/>
          <w:vertAlign w:val="superscript"/>
        </w:rPr>
        <w:t>10</w:t>
      </w:r>
      <w:r w:rsidR="008F2964" w:rsidRPr="00F35D3F">
        <w:rPr>
          <w:rFonts w:ascii="Arial" w:hAnsi="Arial" w:cs="Arial"/>
          <w:sz w:val="24"/>
          <w:szCs w:val="24"/>
        </w:rPr>
        <w:t>.</w:t>
      </w:r>
    </w:p>
    <w:p w14:paraId="32993B75" w14:textId="77777777" w:rsidR="00E53C86" w:rsidRPr="00CF2C92" w:rsidRDefault="00F35D3F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CF2C92">
        <w:rPr>
          <w:rFonts w:ascii="Arial" w:hAnsi="Arial" w:cs="Arial"/>
          <w:sz w:val="24"/>
          <w:szCs w:val="24"/>
        </w:rPr>
        <w:t>N</w:t>
      </w:r>
      <w:r w:rsidR="00E53C86" w:rsidRPr="00CF2C92">
        <w:rPr>
          <w:rFonts w:ascii="Arial" w:hAnsi="Arial" w:cs="Arial"/>
          <w:sz w:val="24"/>
          <w:szCs w:val="24"/>
        </w:rPr>
        <w:t>ossas realidades culturais são realizações de homens individuais. “Se tudo está indo mal é porque o indivíduo vai mal, é porque eu estou mal”. Deste modo, se faz imprescindível buscar um saber autêntico e interior “de minha essência subjetiva de modo a estabelecer meu próprio fundamento sobre os dados eternos da alma humana.”</w:t>
      </w:r>
      <w:r w:rsidRPr="00CF2C92">
        <w:rPr>
          <w:rFonts w:ascii="Arial" w:hAnsi="Arial" w:cs="Arial"/>
          <w:sz w:val="24"/>
          <w:szCs w:val="24"/>
          <w:vertAlign w:val="superscript"/>
        </w:rPr>
        <w:t>11</w:t>
      </w:r>
    </w:p>
    <w:p w14:paraId="3B8ACAE4" w14:textId="77777777" w:rsidR="00E53C86" w:rsidRDefault="002679B5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3164E7">
        <w:rPr>
          <w:rFonts w:ascii="Arial" w:hAnsi="Arial" w:cs="Arial"/>
          <w:sz w:val="24"/>
          <w:szCs w:val="24"/>
          <w:shd w:val="clear" w:color="auto" w:fill="FFFFFF"/>
        </w:rPr>
        <w:t>Como diz</w:t>
      </w:r>
      <w:r w:rsidR="00BB2F57">
        <w:rPr>
          <w:rFonts w:ascii="Arial" w:hAnsi="Arial" w:cs="Arial"/>
          <w:sz w:val="24"/>
          <w:szCs w:val="24"/>
          <w:shd w:val="clear" w:color="auto" w:fill="FFFFFF"/>
        </w:rPr>
        <w:t xml:space="preserve"> o psiquiatra suíço, a</w:t>
      </w:r>
      <w:r>
        <w:rPr>
          <w:rFonts w:ascii="Arial" w:hAnsi="Arial" w:cs="Arial"/>
          <w:sz w:val="24"/>
          <w:szCs w:val="24"/>
          <w:shd w:val="clear" w:color="auto" w:fill="FFFFFF"/>
        </w:rPr>
        <w:t>s novas formas de vida tendem a surgir a partir da necessidade e da carência, não de exigências ideais</w:t>
      </w:r>
      <w:r w:rsidRPr="002679B5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12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bookmarkEnd w:id="0"/>
    <w:p w14:paraId="56965DC9" w14:textId="77777777" w:rsidR="00B75853" w:rsidRPr="00EF1D2E" w:rsidRDefault="00B75853" w:rsidP="007B706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98DF27" w14:textId="77777777" w:rsidR="00B75853" w:rsidRPr="00B75853" w:rsidRDefault="00B75853" w:rsidP="007B7063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75853">
        <w:rPr>
          <w:rFonts w:ascii="Arial" w:hAnsi="Arial" w:cs="Arial"/>
          <w:sz w:val="24"/>
          <w:szCs w:val="24"/>
        </w:rPr>
        <w:t>“As grandes inovações jamais vêm de cima, sempre de baixo, como as árvores que não nascem do céu</w:t>
      </w:r>
      <w:r>
        <w:rPr>
          <w:rFonts w:ascii="Arial" w:hAnsi="Arial" w:cs="Arial"/>
          <w:sz w:val="24"/>
          <w:szCs w:val="24"/>
        </w:rPr>
        <w:t>,</w:t>
      </w:r>
      <w:r w:rsidRPr="00B75853">
        <w:rPr>
          <w:rFonts w:ascii="Arial" w:hAnsi="Arial" w:cs="Arial"/>
          <w:sz w:val="24"/>
          <w:szCs w:val="24"/>
        </w:rPr>
        <w:t xml:space="preserve"> mas germinam do solo, ainda que suas sementes tenham caído do alto. O abalo do nosso mundo e o abalo de nossa consciência são uma e a mesma coisa.”</w:t>
      </w:r>
      <w:r w:rsidR="00DA5E55" w:rsidRPr="00DA5E55">
        <w:rPr>
          <w:rFonts w:ascii="Arial" w:hAnsi="Arial" w:cs="Arial"/>
          <w:sz w:val="24"/>
          <w:szCs w:val="24"/>
          <w:vertAlign w:val="superscript"/>
        </w:rPr>
        <w:t>13</w:t>
      </w:r>
      <w:r w:rsidRPr="00B75853">
        <w:rPr>
          <w:rFonts w:ascii="Arial" w:hAnsi="Arial" w:cs="Arial"/>
          <w:sz w:val="24"/>
          <w:szCs w:val="24"/>
        </w:rPr>
        <w:t xml:space="preserve"> </w:t>
      </w:r>
    </w:p>
    <w:p w14:paraId="40B5D407" w14:textId="77777777" w:rsidR="003B21C6" w:rsidRPr="00062E7C" w:rsidRDefault="003B21C6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3E9DC" w14:textId="77777777" w:rsidR="00E53C86" w:rsidRPr="00715306" w:rsidRDefault="003B21C6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2E7C">
        <w:rPr>
          <w:rFonts w:ascii="Arial" w:hAnsi="Arial" w:cs="Arial"/>
          <w:sz w:val="24"/>
          <w:szCs w:val="24"/>
        </w:rPr>
        <w:tab/>
      </w:r>
      <w:r w:rsidR="00E53C86" w:rsidRPr="00062E7C">
        <w:rPr>
          <w:rFonts w:ascii="Arial" w:hAnsi="Arial" w:cs="Arial"/>
          <w:sz w:val="24"/>
          <w:szCs w:val="24"/>
        </w:rPr>
        <w:t xml:space="preserve">Sabemos que assim como a psique possui um princípio diretivo que impele o sujeito rumo à própria individuação, a natureza é regida por uma </w:t>
      </w:r>
      <w:r w:rsidR="00E53C86" w:rsidRPr="00062E7C">
        <w:rPr>
          <w:rFonts w:ascii="Arial" w:hAnsi="Arial" w:cs="Arial"/>
          <w:sz w:val="24"/>
          <w:szCs w:val="24"/>
        </w:rPr>
        <w:lastRenderedPageBreak/>
        <w:t>inteligência que impulsiona também à evolução o globo como um todo. Podemos supor assim que existe uma finalidade criativa, de vida, que promove uma mudança brusca, repentina, no nosso modo de viver e de nos relacionarmos com essa mesma natureza, de modo diverso do que vínhamos fazendo. Ou seja, mesmo a pandemia pode ter uma finalidade de auxiliar a mudança</w:t>
      </w:r>
      <w:r w:rsidR="00E53C86" w:rsidRPr="00715306">
        <w:rPr>
          <w:rFonts w:ascii="Arial" w:hAnsi="Arial" w:cs="Arial"/>
          <w:sz w:val="24"/>
          <w:szCs w:val="24"/>
        </w:rPr>
        <w:t xml:space="preserve"> da humanidade no sentido evolutivo. </w:t>
      </w:r>
    </w:p>
    <w:p w14:paraId="377F642E" w14:textId="77777777" w:rsidR="004804F7" w:rsidRPr="00EF1D2E" w:rsidRDefault="004804F7" w:rsidP="007B7063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15306">
        <w:rPr>
          <w:rFonts w:ascii="Arial" w:hAnsi="Arial" w:cs="Arial"/>
          <w:sz w:val="24"/>
          <w:szCs w:val="24"/>
        </w:rPr>
        <w:t>“É verdade que a própria natureza derruba o que constru</w:t>
      </w:r>
      <w:r w:rsidR="00715306" w:rsidRPr="00715306">
        <w:rPr>
          <w:rFonts w:ascii="Arial" w:hAnsi="Arial" w:cs="Arial"/>
          <w:sz w:val="24"/>
          <w:szCs w:val="24"/>
        </w:rPr>
        <w:t>iu, mas vai reconstruir de novo</w:t>
      </w:r>
      <w:r w:rsidRPr="00715306">
        <w:rPr>
          <w:rFonts w:ascii="Arial" w:hAnsi="Arial" w:cs="Arial"/>
          <w:sz w:val="24"/>
          <w:szCs w:val="24"/>
        </w:rPr>
        <w:t>”</w:t>
      </w:r>
      <w:r w:rsidR="00715306" w:rsidRPr="007153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15306" w:rsidRPr="00715306">
        <w:rPr>
          <w:rFonts w:ascii="Arial" w:hAnsi="Arial" w:cs="Arial"/>
          <w:sz w:val="24"/>
          <w:szCs w:val="24"/>
        </w:rPr>
        <w:t>e</w:t>
      </w:r>
      <w:r w:rsidRPr="00715306">
        <w:rPr>
          <w:rFonts w:ascii="Arial" w:hAnsi="Arial" w:cs="Arial"/>
          <w:sz w:val="24"/>
          <w:szCs w:val="24"/>
        </w:rPr>
        <w:t xml:space="preserve"> “o fundo da psique é natureza e natureza é vida criadora”</w:t>
      </w:r>
      <w:r w:rsidR="00715306" w:rsidRPr="00715306">
        <w:rPr>
          <w:rFonts w:ascii="Arial" w:hAnsi="Arial" w:cs="Arial"/>
          <w:sz w:val="24"/>
          <w:szCs w:val="24"/>
          <w:vertAlign w:val="superscript"/>
        </w:rPr>
        <w:t>14</w:t>
      </w:r>
      <w:r w:rsidRPr="00715306">
        <w:rPr>
          <w:rFonts w:ascii="Arial" w:hAnsi="Arial" w:cs="Arial"/>
          <w:sz w:val="24"/>
          <w:szCs w:val="24"/>
        </w:rPr>
        <w:t>.</w:t>
      </w:r>
    </w:p>
    <w:p w14:paraId="2D330896" w14:textId="77777777" w:rsidR="004804F7" w:rsidRPr="0032617F" w:rsidRDefault="005439D1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17F">
        <w:rPr>
          <w:rFonts w:ascii="Arial" w:hAnsi="Arial" w:cs="Arial"/>
          <w:sz w:val="24"/>
          <w:szCs w:val="24"/>
        </w:rPr>
        <w:tab/>
        <w:t>Com a psicologia analítica de Jung podemos compreender o quanto não só as questões que envolvem o mundo afetam o indivíduo, mas o contrá</w:t>
      </w:r>
      <w:r w:rsidR="00BB2F57">
        <w:rPr>
          <w:rFonts w:ascii="Arial" w:hAnsi="Arial" w:cs="Arial"/>
          <w:sz w:val="24"/>
          <w:szCs w:val="24"/>
        </w:rPr>
        <w:t>rio também é verdadeiro: o quant</w:t>
      </w:r>
      <w:r w:rsidRPr="0032617F">
        <w:rPr>
          <w:rFonts w:ascii="Arial" w:hAnsi="Arial" w:cs="Arial"/>
          <w:sz w:val="24"/>
          <w:szCs w:val="24"/>
        </w:rPr>
        <w:t xml:space="preserve">o o indivíduo também afeta o todo em uma grade rede de relações. Temos assim uma finalidade, uma visão teleológica, onde cada um de nós está implicado e comprometido com a existência – o que envolve </w:t>
      </w:r>
      <w:r w:rsidR="00FF550B" w:rsidRPr="0032617F">
        <w:rPr>
          <w:rFonts w:ascii="Arial" w:hAnsi="Arial" w:cs="Arial"/>
          <w:sz w:val="24"/>
          <w:szCs w:val="24"/>
        </w:rPr>
        <w:t>responsabilidade</w:t>
      </w:r>
      <w:r w:rsidR="00FF550B" w:rsidRPr="0032617F">
        <w:rPr>
          <w:rFonts w:ascii="Arial" w:hAnsi="Arial" w:cs="Arial"/>
          <w:sz w:val="24"/>
          <w:szCs w:val="24"/>
          <w:vertAlign w:val="superscript"/>
        </w:rPr>
        <w:t>15</w:t>
      </w:r>
      <w:r w:rsidR="00FF550B" w:rsidRPr="0032617F">
        <w:rPr>
          <w:rFonts w:ascii="Arial" w:hAnsi="Arial" w:cs="Arial"/>
          <w:sz w:val="24"/>
          <w:szCs w:val="24"/>
        </w:rPr>
        <w:t>.</w:t>
      </w:r>
    </w:p>
    <w:p w14:paraId="19DD2E19" w14:textId="77777777" w:rsidR="00E53C86" w:rsidRPr="00BB2F57" w:rsidRDefault="005439D1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17F">
        <w:rPr>
          <w:rFonts w:ascii="Arial" w:hAnsi="Arial" w:cs="Arial"/>
          <w:sz w:val="24"/>
          <w:szCs w:val="24"/>
        </w:rPr>
        <w:t xml:space="preserve"> </w:t>
      </w:r>
      <w:r w:rsidR="0032617F">
        <w:rPr>
          <w:rFonts w:ascii="Arial" w:hAnsi="Arial" w:cs="Arial"/>
          <w:sz w:val="24"/>
          <w:szCs w:val="24"/>
        </w:rPr>
        <w:tab/>
      </w:r>
      <w:r w:rsidR="00BA5DA2">
        <w:rPr>
          <w:rFonts w:ascii="Arial" w:hAnsi="Arial" w:cs="Arial"/>
          <w:sz w:val="24"/>
          <w:szCs w:val="24"/>
        </w:rPr>
        <w:t xml:space="preserve">G. </w:t>
      </w:r>
      <w:r w:rsidR="0032617F">
        <w:rPr>
          <w:rFonts w:ascii="Arial" w:hAnsi="Arial" w:cs="Arial"/>
          <w:sz w:val="24"/>
          <w:szCs w:val="24"/>
        </w:rPr>
        <w:t>Roberto</w:t>
      </w:r>
      <w:r w:rsidR="0032617F" w:rsidRPr="0032617F">
        <w:rPr>
          <w:rFonts w:ascii="Arial" w:hAnsi="Arial" w:cs="Arial"/>
          <w:sz w:val="24"/>
          <w:szCs w:val="24"/>
          <w:vertAlign w:val="superscript"/>
        </w:rPr>
        <w:t>16</w:t>
      </w:r>
      <w:r w:rsidR="0032617F">
        <w:rPr>
          <w:rFonts w:ascii="Arial" w:hAnsi="Arial" w:cs="Arial"/>
          <w:sz w:val="24"/>
          <w:szCs w:val="24"/>
        </w:rPr>
        <w:t xml:space="preserve"> em análise dos </w:t>
      </w:r>
      <w:r w:rsidR="0032617F" w:rsidRPr="00F05E3A">
        <w:rPr>
          <w:rFonts w:ascii="Arial" w:hAnsi="Arial" w:cs="Arial"/>
          <w:sz w:val="24"/>
          <w:szCs w:val="24"/>
        </w:rPr>
        <w:t>valores</w:t>
      </w:r>
      <w:r w:rsidR="0032617F">
        <w:rPr>
          <w:rFonts w:ascii="Arial" w:hAnsi="Arial" w:cs="Arial"/>
          <w:sz w:val="24"/>
          <w:szCs w:val="24"/>
        </w:rPr>
        <w:t xml:space="preserve"> relacionados aos </w:t>
      </w:r>
      <w:r w:rsidR="00F05E3A">
        <w:rPr>
          <w:rFonts w:ascii="Arial" w:hAnsi="Arial" w:cs="Arial"/>
          <w:sz w:val="24"/>
          <w:szCs w:val="24"/>
        </w:rPr>
        <w:t>desafios contemporâneos</w:t>
      </w:r>
      <w:r w:rsidR="0032617F">
        <w:rPr>
          <w:rFonts w:ascii="Arial" w:hAnsi="Arial" w:cs="Arial"/>
          <w:sz w:val="24"/>
          <w:szCs w:val="24"/>
        </w:rPr>
        <w:t xml:space="preserve">, publicado pouco antes da eclosão da pandemia, nos traz que somos parte de um processo conectivo e que a idéia de rede equivale à de anima mundi – de modo </w:t>
      </w:r>
      <w:r w:rsidR="0032617F" w:rsidRPr="00BB2F57">
        <w:rPr>
          <w:rFonts w:ascii="Arial" w:hAnsi="Arial" w:cs="Arial"/>
          <w:sz w:val="24"/>
          <w:szCs w:val="24"/>
        </w:rPr>
        <w:t>que estamos todos inseridos num grande movimento de transformação, de consciência,</w:t>
      </w:r>
      <w:r w:rsidR="00CF000C" w:rsidRPr="00BB2F57">
        <w:rPr>
          <w:rFonts w:ascii="Arial" w:hAnsi="Arial" w:cs="Arial"/>
          <w:sz w:val="24"/>
          <w:szCs w:val="24"/>
        </w:rPr>
        <w:t xml:space="preserve"> “entrando na mente-mundo”, amplificando através da tecnologia nossas capacidades de cognição e percepção e, ainda, nos dando um novo sentido de Self, “acelerando nossos poderes de intuição (clarividência) a um estado de maior presciência”. </w:t>
      </w:r>
    </w:p>
    <w:p w14:paraId="553E331F" w14:textId="77777777" w:rsidR="00185189" w:rsidRPr="00C41A29" w:rsidRDefault="006F6937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2F57">
        <w:rPr>
          <w:rFonts w:ascii="Arial" w:hAnsi="Arial" w:cs="Arial"/>
          <w:sz w:val="24"/>
          <w:szCs w:val="24"/>
        </w:rPr>
        <w:tab/>
      </w:r>
      <w:r w:rsidR="00BA5DA2">
        <w:rPr>
          <w:rFonts w:ascii="Arial" w:hAnsi="Arial" w:cs="Arial"/>
          <w:sz w:val="24"/>
          <w:szCs w:val="24"/>
        </w:rPr>
        <w:t xml:space="preserve">W. </w:t>
      </w:r>
      <w:r w:rsidRPr="003164E7">
        <w:rPr>
          <w:rFonts w:ascii="Arial" w:hAnsi="Arial" w:cs="Arial"/>
          <w:sz w:val="24"/>
          <w:szCs w:val="24"/>
        </w:rPr>
        <w:t>Boechat</w:t>
      </w:r>
      <w:r w:rsidR="00CF000C" w:rsidRPr="003164E7"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 xml:space="preserve"> afirma que vivemos uma doença histórico-cultural, cuja pandemia talvez seja seu sintoma agudo e também a oportunidadede uma possível saída. Segundo pensa, e humildemente concordo, a futura huma</w:t>
      </w:r>
      <w:r w:rsidRPr="00C41A29">
        <w:rPr>
          <w:rFonts w:ascii="Arial" w:hAnsi="Arial" w:cs="Arial"/>
          <w:sz w:val="24"/>
          <w:szCs w:val="24"/>
        </w:rPr>
        <w:t xml:space="preserve">nidade não será mais a mesma. </w:t>
      </w:r>
    </w:p>
    <w:p w14:paraId="4E3C1563" w14:textId="77777777" w:rsidR="00C41A29" w:rsidRPr="00C41A29" w:rsidRDefault="00C41A2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1A29">
        <w:rPr>
          <w:rFonts w:ascii="Arial" w:hAnsi="Arial" w:cs="Arial"/>
          <w:sz w:val="24"/>
          <w:szCs w:val="24"/>
        </w:rPr>
        <w:tab/>
        <w:t xml:space="preserve">Ele diz que 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 xml:space="preserve">os conflitos derivam da polaridade original homem-natureza e a saída, como </w:t>
      </w:r>
      <w:r w:rsidR="00A97823" w:rsidRPr="00C41A29">
        <w:rPr>
          <w:rFonts w:ascii="Arial" w:hAnsi="Arial" w:cs="Arial"/>
          <w:sz w:val="24"/>
          <w:szCs w:val="24"/>
          <w:shd w:val="clear" w:color="auto" w:fill="FFFFFF"/>
        </w:rPr>
        <w:t>se observa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4EA6">
        <w:rPr>
          <w:rFonts w:ascii="Arial" w:hAnsi="Arial" w:cs="Arial"/>
          <w:sz w:val="24"/>
          <w:szCs w:val="24"/>
          <w:shd w:val="clear" w:color="auto" w:fill="FFFFFF"/>
        </w:rPr>
        <w:t>por exemplo em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 xml:space="preserve"> cultura</w:t>
      </w:r>
      <w:r w:rsidR="003E4EA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 xml:space="preserve"> indígena</w:t>
      </w:r>
      <w:r w:rsidR="003E4EA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 xml:space="preserve">, seria justamente a superação dessa dicotomia. Conforme reflexiona, nas diversas crises da humanidade os “indivíduos são invadidos por imagens do inconsciente cultural e símbolos coletivos emergem na fantasia individual. Esses símbolos expressam a necessidade de uma transformação urgente na cultura, têm em geral uma função </w:t>
      </w:r>
      <w:r w:rsidRPr="00C56881">
        <w:rPr>
          <w:rFonts w:ascii="Arial" w:hAnsi="Arial" w:cs="Arial"/>
          <w:sz w:val="24"/>
          <w:szCs w:val="24"/>
          <w:shd w:val="clear" w:color="auto" w:fill="FFFFFF"/>
        </w:rPr>
        <w:t>soteriológica</w:t>
      </w:r>
      <w:r w:rsidRPr="00C41A29">
        <w:rPr>
          <w:rFonts w:ascii="Arial" w:hAnsi="Arial" w:cs="Arial"/>
          <w:sz w:val="24"/>
          <w:szCs w:val="24"/>
          <w:shd w:val="clear" w:color="auto" w:fill="FFFFFF"/>
        </w:rPr>
        <w:t>”.</w:t>
      </w:r>
    </w:p>
    <w:p w14:paraId="720D4ABB" w14:textId="77777777" w:rsidR="00185189" w:rsidRDefault="0018518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Para sobreviver evidenciou-se a necessidade de cooperar, mais do que competir. De largar as armas, para se debruçar sobre os laboratórios de pesquisa em busca da cura para a covid19.</w:t>
      </w:r>
    </w:p>
    <w:p w14:paraId="02F8EAFD" w14:textId="77777777" w:rsidR="00185189" w:rsidRDefault="0038575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transformar estádios de futebol em hospitais de campanha.</w:t>
      </w:r>
    </w:p>
    <w:p w14:paraId="225B938D" w14:textId="77777777" w:rsidR="00385752" w:rsidRDefault="009C044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cuidar dos mais frágeis</w:t>
      </w:r>
      <w:r w:rsidR="00752961">
        <w:rPr>
          <w:rFonts w:ascii="Arial" w:hAnsi="Arial" w:cs="Arial"/>
          <w:sz w:val="24"/>
          <w:szCs w:val="24"/>
        </w:rPr>
        <w:t xml:space="preserve"> – ainda que em alguns lugares os profissionais tenham se outorgado o papel de Deus, de escolher quem vive e quem morre.</w:t>
      </w:r>
    </w:p>
    <w:p w14:paraId="2E383F13" w14:textId="77777777" w:rsidR="00185189" w:rsidRDefault="0018518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Nada disso é garantia, mas é oportunidade.</w:t>
      </w:r>
    </w:p>
    <w:p w14:paraId="3ED884E2" w14:textId="77777777" w:rsidR="00185189" w:rsidRDefault="0018518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Sem querer oferecer uma visão ingênua, apesar dos danos causados pelo coronavírus, vimos o mundo parar e com isso uma rápida recuperação da natureza – vide o buraco na camada de ozônio reduzir-se consideravelmente, os animais quas</w:t>
      </w:r>
      <w:r w:rsidR="003E4EA6">
        <w:rPr>
          <w:rFonts w:ascii="Arial" w:hAnsi="Arial" w:cs="Arial"/>
          <w:sz w:val="24"/>
          <w:szCs w:val="24"/>
        </w:rPr>
        <w:t>e extintos se reproduzindo</w:t>
      </w:r>
      <w:r>
        <w:rPr>
          <w:rFonts w:ascii="Arial" w:hAnsi="Arial" w:cs="Arial"/>
          <w:sz w:val="24"/>
          <w:szCs w:val="24"/>
        </w:rPr>
        <w:t>, a poluição reduzind</w:t>
      </w:r>
      <w:r w:rsidRPr="00E86E8D">
        <w:rPr>
          <w:rFonts w:ascii="Arial" w:hAnsi="Arial" w:cs="Arial"/>
          <w:sz w:val="24"/>
          <w:szCs w:val="24"/>
        </w:rPr>
        <w:t>o</w:t>
      </w:r>
      <w:r w:rsidR="00BB2F57" w:rsidRPr="00E86E8D">
        <w:rPr>
          <w:rFonts w:ascii="Arial" w:hAnsi="Arial" w:cs="Arial"/>
          <w:sz w:val="24"/>
          <w:szCs w:val="24"/>
          <w:vertAlign w:val="superscript"/>
        </w:rPr>
        <w:t>18</w:t>
      </w:r>
      <w:r w:rsidRPr="00E86E8D">
        <w:rPr>
          <w:rFonts w:ascii="Arial" w:hAnsi="Arial" w:cs="Arial"/>
          <w:sz w:val="24"/>
          <w:szCs w:val="24"/>
        </w:rPr>
        <w:t>.</w:t>
      </w:r>
    </w:p>
    <w:p w14:paraId="136EA8CC" w14:textId="77777777" w:rsidR="009C0449" w:rsidRDefault="009C044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tecnologia que antes nos distanciava passou a ocupar o lugar que lhe é devido, de nos aproximar. E rapidamente fomos desenvolvendo alternativas para nos reunirmos à distância, estudarmos, trabalharmos. Plataformas online foram criadas ou aprimoradas.</w:t>
      </w:r>
    </w:p>
    <w:p w14:paraId="174E53A8" w14:textId="77777777" w:rsidR="00185189" w:rsidRDefault="0018518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É possível dizer que avançamos em menos de um ano o que provavelmente levaríamos </w:t>
      </w:r>
      <w:r w:rsidR="005F59AE">
        <w:rPr>
          <w:rFonts w:ascii="Arial" w:hAnsi="Arial" w:cs="Arial"/>
          <w:sz w:val="24"/>
          <w:szCs w:val="24"/>
        </w:rPr>
        <w:t xml:space="preserve">algumas </w:t>
      </w:r>
      <w:r>
        <w:rPr>
          <w:rFonts w:ascii="Arial" w:hAnsi="Arial" w:cs="Arial"/>
          <w:sz w:val="24"/>
          <w:szCs w:val="24"/>
        </w:rPr>
        <w:t>décadas.</w:t>
      </w:r>
      <w:r w:rsidR="003A082E">
        <w:rPr>
          <w:rFonts w:ascii="Arial" w:hAnsi="Arial" w:cs="Arial"/>
          <w:sz w:val="24"/>
          <w:szCs w:val="24"/>
        </w:rPr>
        <w:t xml:space="preserve"> A Vida parece nos impelir a um equilíbrio maior entre desenvolvimento tecnológico-intelectual e ético-moral. A “parada” a que fomos induzidos interfere </w:t>
      </w:r>
      <w:r w:rsidR="005F59AE">
        <w:rPr>
          <w:rFonts w:ascii="Arial" w:hAnsi="Arial" w:cs="Arial"/>
          <w:sz w:val="24"/>
          <w:szCs w:val="24"/>
        </w:rPr>
        <w:t>na</w:t>
      </w:r>
      <w:r w:rsidR="003A082E">
        <w:rPr>
          <w:rFonts w:ascii="Arial" w:hAnsi="Arial" w:cs="Arial"/>
          <w:sz w:val="24"/>
          <w:szCs w:val="24"/>
        </w:rPr>
        <w:t xml:space="preserve"> recomposição dos elementos em desequilíbrio na natureza </w:t>
      </w:r>
      <w:r w:rsidR="005F59AE">
        <w:rPr>
          <w:rFonts w:ascii="Arial" w:hAnsi="Arial" w:cs="Arial"/>
          <w:sz w:val="24"/>
          <w:szCs w:val="24"/>
        </w:rPr>
        <w:t>e</w:t>
      </w:r>
      <w:r w:rsidR="003A082E">
        <w:rPr>
          <w:rFonts w:ascii="Arial" w:hAnsi="Arial" w:cs="Arial"/>
          <w:sz w:val="24"/>
          <w:szCs w:val="24"/>
        </w:rPr>
        <w:t xml:space="preserve"> no encontro da criatura humana com o seu eu mais profundo, freando os inúmeros </w:t>
      </w:r>
      <w:proofErr w:type="spellStart"/>
      <w:r w:rsidR="003A082E">
        <w:rPr>
          <w:rFonts w:ascii="Arial" w:hAnsi="Arial" w:cs="Arial"/>
          <w:sz w:val="24"/>
          <w:szCs w:val="24"/>
        </w:rPr>
        <w:t>escamoteamentos</w:t>
      </w:r>
      <w:proofErr w:type="spellEnd"/>
      <w:r w:rsidR="003A082E">
        <w:rPr>
          <w:rFonts w:ascii="Arial" w:hAnsi="Arial" w:cs="Arial"/>
          <w:sz w:val="24"/>
          <w:szCs w:val="24"/>
        </w:rPr>
        <w:t xml:space="preserve"> realizados através do trabalho excessivo, da fuga pelo álcool e demais drogas, da busca incessante pelo prazer. </w:t>
      </w:r>
    </w:p>
    <w:p w14:paraId="32EC1AB1" w14:textId="77777777" w:rsidR="00185189" w:rsidRDefault="009C0449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Essa crise vai</w:t>
      </w:r>
      <w:r w:rsidR="00F425B8">
        <w:rPr>
          <w:rFonts w:ascii="Arial" w:hAnsi="Arial" w:cs="Arial"/>
          <w:sz w:val="24"/>
          <w:szCs w:val="24"/>
        </w:rPr>
        <w:t xml:space="preserve"> passar, assim como passou a gri</w:t>
      </w:r>
      <w:r>
        <w:rPr>
          <w:rFonts w:ascii="Arial" w:hAnsi="Arial" w:cs="Arial"/>
          <w:sz w:val="24"/>
          <w:szCs w:val="24"/>
        </w:rPr>
        <w:t xml:space="preserve">pe espanhola, a peste negra, a </w:t>
      </w:r>
      <w:r w:rsidR="00CF0297">
        <w:rPr>
          <w:rFonts w:ascii="Arial" w:hAnsi="Arial" w:cs="Arial"/>
          <w:sz w:val="24"/>
          <w:szCs w:val="24"/>
        </w:rPr>
        <w:t>hanseníase</w:t>
      </w:r>
      <w:r>
        <w:rPr>
          <w:rFonts w:ascii="Arial" w:hAnsi="Arial" w:cs="Arial"/>
          <w:sz w:val="24"/>
          <w:szCs w:val="24"/>
        </w:rPr>
        <w:t>. E, talvez por ter atacado de frente algumas c</w:t>
      </w:r>
      <w:r w:rsidR="009A32F3">
        <w:rPr>
          <w:rFonts w:ascii="Arial" w:hAnsi="Arial" w:cs="Arial"/>
          <w:sz w:val="24"/>
          <w:szCs w:val="24"/>
        </w:rPr>
        <w:t>aracterísticas marcantes da pós-</w:t>
      </w:r>
      <w:r>
        <w:rPr>
          <w:rFonts w:ascii="Arial" w:hAnsi="Arial" w:cs="Arial"/>
          <w:sz w:val="24"/>
          <w:szCs w:val="24"/>
        </w:rPr>
        <w:t>modernidade – o hedonismo, o individualismo, o materialismo, o consumismo, as relações líquidas</w:t>
      </w:r>
      <w:r w:rsidR="00E86E8D" w:rsidRPr="00E86E8D">
        <w:rPr>
          <w:rFonts w:ascii="Arial" w:hAnsi="Arial" w:cs="Arial"/>
          <w:sz w:val="24"/>
          <w:szCs w:val="24"/>
          <w:vertAlign w:val="superscript"/>
        </w:rPr>
        <w:t>19</w:t>
      </w:r>
      <w:r>
        <w:rPr>
          <w:rFonts w:ascii="Arial" w:hAnsi="Arial" w:cs="Arial"/>
          <w:sz w:val="24"/>
          <w:szCs w:val="24"/>
        </w:rPr>
        <w:t xml:space="preserve"> – vai deixar marcas profundas.</w:t>
      </w:r>
    </w:p>
    <w:p w14:paraId="26C8B6CB" w14:textId="77777777" w:rsidR="00185189" w:rsidRDefault="003E4EA6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clínica tenho observad</w:t>
      </w:r>
      <w:r w:rsidR="00BA5DA2">
        <w:rPr>
          <w:rFonts w:ascii="Arial" w:hAnsi="Arial" w:cs="Arial"/>
          <w:sz w:val="24"/>
          <w:szCs w:val="24"/>
        </w:rPr>
        <w:t xml:space="preserve">o nesses </w:t>
      </w:r>
      <w:r w:rsidR="004A3801">
        <w:rPr>
          <w:rFonts w:ascii="Arial" w:hAnsi="Arial" w:cs="Arial"/>
          <w:sz w:val="24"/>
          <w:szCs w:val="24"/>
        </w:rPr>
        <w:t>quatro</w:t>
      </w:r>
      <w:r w:rsidR="00BA5DA2">
        <w:rPr>
          <w:rFonts w:ascii="Arial" w:hAnsi="Arial" w:cs="Arial"/>
          <w:sz w:val="24"/>
          <w:szCs w:val="24"/>
        </w:rPr>
        <w:t xml:space="preserve"> meses (março a </w:t>
      </w:r>
      <w:r w:rsidR="004A3801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>)</w:t>
      </w:r>
      <w:r w:rsidR="00583A55">
        <w:rPr>
          <w:rFonts w:ascii="Arial" w:hAnsi="Arial" w:cs="Arial"/>
          <w:sz w:val="24"/>
          <w:szCs w:val="24"/>
        </w:rPr>
        <w:t xml:space="preserve"> alguns fenômenos constantes, dignos de nota:</w:t>
      </w:r>
    </w:p>
    <w:p w14:paraId="7D194FF3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1D250C" w14:textId="77777777" w:rsidR="00583A55" w:rsidRDefault="00583A55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maioria de meus pacientes tem sonhado mais e lembrado mais de seus sonhos</w:t>
      </w:r>
      <w:r w:rsidR="00147203">
        <w:rPr>
          <w:rFonts w:ascii="Arial" w:hAnsi="Arial" w:cs="Arial"/>
          <w:sz w:val="24"/>
          <w:szCs w:val="24"/>
        </w:rPr>
        <w:t xml:space="preserve"> – de conteúdo diverso</w:t>
      </w:r>
      <w:r>
        <w:rPr>
          <w:rFonts w:ascii="Arial" w:hAnsi="Arial" w:cs="Arial"/>
          <w:sz w:val="24"/>
          <w:szCs w:val="24"/>
        </w:rPr>
        <w:t>;</w:t>
      </w:r>
    </w:p>
    <w:p w14:paraId="2C231C4C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014867" w14:textId="77777777" w:rsidR="00583A55" w:rsidRDefault="00583A55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aqueles pacientes que já possuíam o hábito de ficarem mais tempo a sós e dentro de casa, em uma palavra, os de temperamento introvertido, evidenciaram maior resiliência com relação ao isolamento social imposto pela pandemia; </w:t>
      </w:r>
    </w:p>
    <w:p w14:paraId="7E438B7A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4AD563" w14:textId="77777777" w:rsidR="00583A55" w:rsidRDefault="00583A55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aqueles pacientes de temperamento mais ansioso e que participavam de encontros sociais de modo constante, evidenciaram maior </w:t>
      </w:r>
      <w:r w:rsidR="005C4E23">
        <w:rPr>
          <w:rFonts w:ascii="Arial" w:hAnsi="Arial" w:cs="Arial"/>
          <w:sz w:val="24"/>
          <w:szCs w:val="24"/>
        </w:rPr>
        <w:t>sofrimento com a atual situação;</w:t>
      </w:r>
    </w:p>
    <w:p w14:paraId="51E8F96D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B5A8DB" w14:textId="77777777" w:rsidR="008A4515" w:rsidRDefault="008A4515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passando a atender meus pacientes através do recurso da vídeo-conferência, novas experiências analíticas se apresentaram: </w:t>
      </w:r>
    </w:p>
    <w:p w14:paraId="611BD51D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CBA79C" w14:textId="77777777" w:rsidR="00C84043" w:rsidRDefault="00A97823" w:rsidP="007B706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043">
        <w:rPr>
          <w:rFonts w:ascii="Arial" w:hAnsi="Arial" w:cs="Arial"/>
          <w:sz w:val="24"/>
          <w:szCs w:val="24"/>
        </w:rPr>
        <w:t>Observei</w:t>
      </w:r>
      <w:r w:rsidR="008A4515" w:rsidRPr="00C84043">
        <w:rPr>
          <w:rFonts w:ascii="Arial" w:hAnsi="Arial" w:cs="Arial"/>
          <w:sz w:val="24"/>
          <w:szCs w:val="24"/>
        </w:rPr>
        <w:t xml:space="preserve"> que os fenômenos de transferência e contratr</w:t>
      </w:r>
      <w:r w:rsidR="00DB3F85">
        <w:rPr>
          <w:rFonts w:ascii="Arial" w:hAnsi="Arial" w:cs="Arial"/>
          <w:sz w:val="24"/>
          <w:szCs w:val="24"/>
        </w:rPr>
        <w:t>ansferência parecem não perder</w:t>
      </w:r>
      <w:r w:rsidR="008A4515" w:rsidRPr="00C84043">
        <w:rPr>
          <w:rFonts w:ascii="Arial" w:hAnsi="Arial" w:cs="Arial"/>
          <w:sz w:val="24"/>
          <w:szCs w:val="24"/>
        </w:rPr>
        <w:t xml:space="preserve"> a intensidade com a distância física, propondo mais uma vez a relativização não só temporal, mas espacial;</w:t>
      </w:r>
    </w:p>
    <w:p w14:paraId="36E9B8A1" w14:textId="77777777" w:rsidR="007B7063" w:rsidRP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5CD1BA" w14:textId="77777777" w:rsidR="008A4515" w:rsidRPr="00C84043" w:rsidRDefault="00A97823" w:rsidP="007B706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043">
        <w:rPr>
          <w:rFonts w:ascii="Arial" w:hAnsi="Arial" w:cs="Arial"/>
          <w:sz w:val="24"/>
          <w:szCs w:val="24"/>
        </w:rPr>
        <w:t>Entrei</w:t>
      </w:r>
      <w:r w:rsidR="008A4515" w:rsidRPr="00C84043">
        <w:rPr>
          <w:rFonts w:ascii="Arial" w:hAnsi="Arial" w:cs="Arial"/>
          <w:sz w:val="24"/>
          <w:szCs w:val="24"/>
        </w:rPr>
        <w:t xml:space="preserve"> mais no mundo e na intimidade psíquica de meus pacientes, conhecendo suas casas, suas famílias algumas vezes, seus animais de estimação, seus carros (alguns iam fazer a sessão no car</w:t>
      </w:r>
      <w:r w:rsidR="005F59AE">
        <w:rPr>
          <w:rFonts w:ascii="Arial" w:hAnsi="Arial" w:cs="Arial"/>
          <w:sz w:val="24"/>
          <w:szCs w:val="24"/>
        </w:rPr>
        <w:t>ro para terem mais privacidade), o que promoveu uma aproximação maior entre terapeuta e paciente.</w:t>
      </w:r>
    </w:p>
    <w:p w14:paraId="66E6B338" w14:textId="77777777" w:rsidR="007B7063" w:rsidRDefault="007B7063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7665B4" w14:textId="77777777" w:rsidR="00185189" w:rsidRDefault="00421E78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Gostaria de concluir com o relato de um paciente que perdeu a visão</w:t>
      </w:r>
      <w:r w:rsidR="00F26D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ví</w:t>
      </w:r>
      <w:r w:rsidR="004D0581">
        <w:rPr>
          <w:rFonts w:ascii="Arial" w:hAnsi="Arial" w:cs="Arial"/>
          <w:sz w:val="24"/>
          <w:szCs w:val="24"/>
        </w:rPr>
        <w:t>tima de uma doença degenerativa não relacionada</w:t>
      </w:r>
      <w:r w:rsidR="0050773E">
        <w:rPr>
          <w:rFonts w:ascii="Arial" w:hAnsi="Arial" w:cs="Arial"/>
          <w:sz w:val="24"/>
          <w:szCs w:val="24"/>
        </w:rPr>
        <w:t xml:space="preserve"> à covid19, mas que se presta à</w:t>
      </w:r>
      <w:r w:rsidR="004D0581">
        <w:rPr>
          <w:rFonts w:ascii="Arial" w:hAnsi="Arial" w:cs="Arial"/>
          <w:sz w:val="24"/>
          <w:szCs w:val="24"/>
        </w:rPr>
        <w:t xml:space="preserve"> nossa reflexão.</w:t>
      </w:r>
    </w:p>
    <w:p w14:paraId="4828759E" w14:textId="77777777" w:rsidR="00421E78" w:rsidRDefault="0056257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Sofrendo incalculavelmente pela perda de um órgão de sentido, um dos mais importantes para nosso contato com o mundo e com os outros, media o tamanho de sua dor cada vez que ia à praia, molhava os pés no mar e olhava para o horizonte – que se estreitava, evidenciando a perda até então.</w:t>
      </w:r>
    </w:p>
    <w:p w14:paraId="53351653" w14:textId="77777777" w:rsidR="00562572" w:rsidRDefault="0056257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última vez que viu o mar foi em um filete de luz, sem visão periférica.</w:t>
      </w:r>
    </w:p>
    <w:p w14:paraId="36A64585" w14:textId="77777777" w:rsidR="00562572" w:rsidRDefault="00562572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fim, completamente cego, contou-me resignado que pela primeira vez sentira o mar em seus pés.</w:t>
      </w:r>
    </w:p>
    <w:p w14:paraId="23C5D137" w14:textId="77777777" w:rsidR="00421E78" w:rsidRDefault="00421E78" w:rsidP="007B70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A3801">
        <w:rPr>
          <w:rFonts w:ascii="Arial" w:hAnsi="Arial" w:cs="Arial"/>
          <w:sz w:val="24"/>
          <w:szCs w:val="24"/>
        </w:rPr>
        <w:t>A nós, fica a pergunta: p</w:t>
      </w:r>
      <w:r>
        <w:rPr>
          <w:rFonts w:ascii="Arial" w:hAnsi="Arial" w:cs="Arial"/>
          <w:sz w:val="24"/>
          <w:szCs w:val="24"/>
        </w:rPr>
        <w:t xml:space="preserve">ara que horizonte estamos olhando? </w:t>
      </w:r>
    </w:p>
    <w:p w14:paraId="76F7F2E9" w14:textId="77777777" w:rsidR="00C138EC" w:rsidRDefault="00C138EC" w:rsidP="00077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EBCDF" w14:textId="77777777" w:rsidR="00C138EC" w:rsidRPr="00871CF3" w:rsidRDefault="00C138EC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14:paraId="191083F7" w14:textId="77777777" w:rsidR="00C138EC" w:rsidRPr="00871CF3" w:rsidRDefault="00C138EC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A3631D" w14:textId="77777777" w:rsidR="00D669EC" w:rsidRDefault="00DF1593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CF3">
        <w:rPr>
          <w:rFonts w:ascii="Arial" w:hAnsi="Arial" w:cs="Arial"/>
          <w:sz w:val="24"/>
          <w:szCs w:val="24"/>
        </w:rPr>
        <w:t xml:space="preserve">World Health Organization. Disponível em </w:t>
      </w:r>
      <w:hyperlink r:id="rId5" w:history="1">
        <w:r w:rsidRPr="00871C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https://covid19.who.int/</w:t>
        </w:r>
      </w:hyperlink>
      <w:r w:rsidRPr="00871CF3"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 xml:space="preserve">em </w:t>
      </w:r>
      <w:r w:rsidR="00EA7A32">
        <w:rPr>
          <w:rFonts w:ascii="Arial" w:hAnsi="Arial" w:cs="Arial"/>
          <w:sz w:val="24"/>
          <w:szCs w:val="24"/>
        </w:rPr>
        <w:t>1</w:t>
      </w:r>
      <w:r w:rsidR="00341662">
        <w:rPr>
          <w:rFonts w:ascii="Arial" w:hAnsi="Arial" w:cs="Arial"/>
          <w:sz w:val="24"/>
          <w:szCs w:val="24"/>
        </w:rPr>
        <w:t>0</w:t>
      </w:r>
      <w:r w:rsidR="006227BC">
        <w:rPr>
          <w:rFonts w:ascii="Arial" w:hAnsi="Arial" w:cs="Arial"/>
          <w:sz w:val="24"/>
          <w:szCs w:val="24"/>
        </w:rPr>
        <w:t>/0</w:t>
      </w:r>
      <w:r w:rsidR="00EA7A32">
        <w:rPr>
          <w:rFonts w:ascii="Arial" w:hAnsi="Arial" w:cs="Arial"/>
          <w:sz w:val="24"/>
          <w:szCs w:val="24"/>
        </w:rPr>
        <w:t>7</w:t>
      </w:r>
      <w:r w:rsidR="006227BC">
        <w:rPr>
          <w:rFonts w:ascii="Arial" w:hAnsi="Arial" w:cs="Arial"/>
          <w:sz w:val="24"/>
          <w:szCs w:val="24"/>
        </w:rPr>
        <w:t>/</w:t>
      </w:r>
      <w:r w:rsidRPr="00871CF3">
        <w:rPr>
          <w:rFonts w:ascii="Arial" w:hAnsi="Arial" w:cs="Arial"/>
          <w:sz w:val="24"/>
          <w:szCs w:val="24"/>
        </w:rPr>
        <w:t xml:space="preserve">2020. </w:t>
      </w:r>
    </w:p>
    <w:p w14:paraId="7C1E14D7" w14:textId="77777777" w:rsidR="00871CF3" w:rsidRPr="00871CF3" w:rsidRDefault="00871CF3" w:rsidP="00871CF3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127CFC" w14:textId="77777777" w:rsidR="00A1098E" w:rsidRPr="00871CF3" w:rsidRDefault="009A6BB4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JUNG, C.G. </w:t>
      </w:r>
      <w:r w:rsidR="00A1098E" w:rsidRPr="00871CF3">
        <w:rPr>
          <w:rFonts w:ascii="Arial" w:hAnsi="Arial" w:cs="Arial"/>
          <w:sz w:val="24"/>
          <w:szCs w:val="24"/>
          <w:shd w:val="clear" w:color="auto" w:fill="FFFFFF"/>
        </w:rPr>
        <w:t>Da formação da Personalidade. In</w:t>
      </w:r>
      <w:r w:rsidR="00871CF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A1098E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O desenvolvimento da</w:t>
      </w:r>
      <w:r w:rsidR="00871CF3">
        <w:rPr>
          <w:rFonts w:ascii="Arial" w:hAnsi="Arial" w:cs="Arial"/>
          <w:sz w:val="24"/>
          <w:szCs w:val="24"/>
          <w:shd w:val="clear" w:color="auto" w:fill="FFFFFF"/>
        </w:rPr>
        <w:t xml:space="preserve"> personalidade. [OC, 17; </w:t>
      </w:r>
      <w:r w:rsidR="00E96074">
        <w:rPr>
          <w:rFonts w:ascii="Arial" w:hAnsi="Arial" w:cs="Arial"/>
          <w:sz w:val="26"/>
          <w:szCs w:val="24"/>
          <w:shd w:val="clear" w:color="auto" w:fill="FFFFFF"/>
        </w:rPr>
        <w:t>pr</w:t>
      </w:r>
      <w:r w:rsidR="00871CF3">
        <w:rPr>
          <w:rFonts w:ascii="Arial" w:hAnsi="Arial" w:cs="Arial"/>
          <w:sz w:val="24"/>
          <w:szCs w:val="24"/>
          <w:shd w:val="clear" w:color="auto" w:fill="FFFFFF"/>
        </w:rPr>
        <w:t>302.]</w:t>
      </w:r>
    </w:p>
    <w:p w14:paraId="45519335" w14:textId="77777777" w:rsidR="00A1098E" w:rsidRPr="00871CF3" w:rsidRDefault="00A1098E" w:rsidP="00871CF3">
      <w:pPr>
        <w:pStyle w:val="Pargrafoda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58932EA" w14:textId="77777777" w:rsidR="00A1098E" w:rsidRPr="00871CF3" w:rsidRDefault="00E96074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JUNG, C.G. </w:t>
      </w:r>
      <w:r w:rsidR="00A6154F">
        <w:rPr>
          <w:rFonts w:ascii="Arial" w:hAnsi="Arial" w:cs="Arial"/>
          <w:sz w:val="24"/>
          <w:szCs w:val="24"/>
          <w:shd w:val="clear" w:color="auto" w:fill="FFFFFF"/>
        </w:rPr>
        <w:t xml:space="preserve">Posfácio a “Ensaios sobre História Contemporânea” in: Aspecto do Drama contemporâneo. Rio de Janeiro: Vozes, 2012. </w:t>
      </w:r>
      <w:r w:rsidR="007C5A13">
        <w:rPr>
          <w:rFonts w:ascii="Arial" w:hAnsi="Arial" w:cs="Arial"/>
          <w:sz w:val="24"/>
          <w:szCs w:val="24"/>
          <w:shd w:val="clear" w:color="auto" w:fill="FFFFFF"/>
        </w:rPr>
        <w:t>[OC 10/2 pr463]</w:t>
      </w:r>
    </w:p>
    <w:p w14:paraId="5B7332F7" w14:textId="77777777" w:rsidR="00A1098E" w:rsidRPr="00871CF3" w:rsidRDefault="00A1098E" w:rsidP="00871CF3">
      <w:pPr>
        <w:pStyle w:val="PargrafodaLista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772683" w14:textId="77777777" w:rsidR="00522198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10/2 pr463]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F0D684D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0671D6E" w14:textId="77777777" w:rsidR="00A1098E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JUNG, C.G. D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epois da </w:t>
      </w: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atástrofe </w:t>
      </w:r>
      <w:r>
        <w:rPr>
          <w:rFonts w:ascii="Arial" w:hAnsi="Arial" w:cs="Arial"/>
          <w:sz w:val="24"/>
          <w:szCs w:val="24"/>
          <w:shd w:val="clear" w:color="auto" w:fill="FFFFFF"/>
        </w:rPr>
        <w:t>in: Aspecto do Drama contemporâneo. Rio de Janeiro: Vozes, 2012. [OC 10/2 pr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>413</w:t>
      </w:r>
      <w:r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5EE0B510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8F182D" w14:textId="77777777" w:rsidR="00522198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10/2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>465)</w:t>
      </w:r>
      <w:r w:rsidRPr="007454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59F6FBC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8E3CA9" w14:textId="77777777" w:rsidR="00522198" w:rsidRDefault="00B57616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549D">
        <w:rPr>
          <w:rFonts w:ascii="Arial" w:hAnsi="Arial" w:cs="Arial"/>
          <w:sz w:val="24"/>
          <w:szCs w:val="24"/>
          <w:shd w:val="clear" w:color="auto" w:fill="FFFFFF"/>
        </w:rPr>
        <w:t>[OC 10/2 pr</w:t>
      </w:r>
      <w:r w:rsidR="00522198" w:rsidRPr="00871CF3">
        <w:rPr>
          <w:rFonts w:ascii="Arial" w:hAnsi="Arial" w:cs="Arial"/>
          <w:sz w:val="24"/>
          <w:szCs w:val="24"/>
          <w:shd w:val="clear" w:color="auto" w:fill="FFFFFF"/>
        </w:rPr>
        <w:t>412</w:t>
      </w:r>
      <w:r w:rsidR="0074549D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1BBA1688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CFF320D" w14:textId="77777777" w:rsidR="00E00A7F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10/2</w:t>
      </w:r>
      <w:r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E00A7F" w:rsidRPr="00871CF3">
        <w:rPr>
          <w:rFonts w:ascii="Arial" w:hAnsi="Arial" w:cs="Arial"/>
          <w:sz w:val="24"/>
          <w:szCs w:val="24"/>
          <w:shd w:val="clear" w:color="auto" w:fill="FFFFFF"/>
        </w:rPr>
        <w:t>486</w:t>
      </w:r>
      <w:r>
        <w:rPr>
          <w:rFonts w:ascii="Arial" w:hAnsi="Arial" w:cs="Arial"/>
          <w:sz w:val="24"/>
          <w:szCs w:val="24"/>
          <w:shd w:val="clear" w:color="auto" w:fill="FFFFFF"/>
        </w:rPr>
        <w:t>]</w:t>
      </w:r>
      <w:r w:rsidR="00E00A7F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53003F9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E154CD6" w14:textId="77777777" w:rsidR="00E00A7F" w:rsidRPr="00871CF3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10/2 pr</w:t>
      </w:r>
      <w:r w:rsidR="00E00A7F" w:rsidRPr="00871CF3">
        <w:rPr>
          <w:rFonts w:ascii="Arial" w:hAnsi="Arial" w:cs="Arial"/>
          <w:sz w:val="24"/>
          <w:szCs w:val="24"/>
          <w:shd w:val="clear" w:color="auto" w:fill="FFFFFF"/>
        </w:rPr>
        <w:t>466</w:t>
      </w:r>
      <w:r>
        <w:rPr>
          <w:rFonts w:ascii="Arial" w:hAnsi="Arial" w:cs="Arial"/>
          <w:sz w:val="24"/>
          <w:szCs w:val="24"/>
          <w:shd w:val="clear" w:color="auto" w:fill="FFFFFF"/>
        </w:rPr>
        <w:t>]</w:t>
      </w:r>
      <w:r w:rsidR="00E00A7F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2317E71" w14:textId="77777777" w:rsidR="008F2964" w:rsidRPr="00871CF3" w:rsidRDefault="008F2964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CF3">
        <w:rPr>
          <w:rFonts w:ascii="Arial" w:hAnsi="Arial" w:cs="Arial"/>
          <w:sz w:val="24"/>
          <w:szCs w:val="24"/>
        </w:rPr>
        <w:tab/>
      </w:r>
      <w:r w:rsidR="00053F89" w:rsidRPr="00871CF3">
        <w:rPr>
          <w:rFonts w:ascii="Arial" w:hAnsi="Arial" w:cs="Arial"/>
          <w:sz w:val="24"/>
          <w:szCs w:val="24"/>
        </w:rPr>
        <w:t xml:space="preserve"> </w:t>
      </w:r>
    </w:p>
    <w:p w14:paraId="5FCC8094" w14:textId="77777777" w:rsidR="00522198" w:rsidRPr="00871CF3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[OC 10/2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proofErr w:type="spellEnd"/>
      <w:r w:rsidR="008F2964" w:rsidRPr="00871CF3">
        <w:rPr>
          <w:rFonts w:ascii="Arial" w:hAnsi="Arial" w:cs="Arial"/>
          <w:sz w:val="24"/>
          <w:szCs w:val="24"/>
        </w:rPr>
        <w:t xml:space="preserve"> 459</w:t>
      </w:r>
      <w:r>
        <w:rPr>
          <w:rFonts w:ascii="Arial" w:hAnsi="Arial" w:cs="Arial"/>
          <w:sz w:val="24"/>
          <w:szCs w:val="24"/>
        </w:rPr>
        <w:t xml:space="preserve">]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36D8B34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8210C5" w14:textId="77777777" w:rsidR="008F2964" w:rsidRPr="00871CF3" w:rsidRDefault="0074549D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10/2 pr</w:t>
      </w:r>
      <w:r w:rsidR="00F35D3F" w:rsidRPr="00871CF3">
        <w:rPr>
          <w:rFonts w:ascii="Arial" w:hAnsi="Arial" w:cs="Arial"/>
          <w:sz w:val="24"/>
          <w:szCs w:val="24"/>
        </w:rPr>
        <w:t>462</w:t>
      </w:r>
      <w:r>
        <w:rPr>
          <w:rFonts w:ascii="Arial" w:hAnsi="Arial" w:cs="Arial"/>
          <w:sz w:val="24"/>
          <w:szCs w:val="24"/>
        </w:rPr>
        <w:t>]</w:t>
      </w:r>
      <w:r w:rsidR="00F35D3F" w:rsidRPr="00871CF3">
        <w:rPr>
          <w:rFonts w:ascii="Arial" w:hAnsi="Arial" w:cs="Arial"/>
          <w:sz w:val="24"/>
          <w:szCs w:val="24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4CA4F54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052035C" w14:textId="77777777" w:rsidR="00CF2C92" w:rsidRPr="00871CF3" w:rsidRDefault="00B759A9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JUNG, C.G.</w:t>
      </w:r>
      <w:r w:rsidR="00CF2C92" w:rsidRPr="00871CF3">
        <w:rPr>
          <w:rStyle w:val="4yxp"/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CF2C92" w:rsidRPr="00B759A9">
        <w:rPr>
          <w:rStyle w:val="4yxp"/>
          <w:rFonts w:ascii="Arial" w:hAnsi="Arial" w:cs="Arial"/>
          <w:iCs/>
          <w:sz w:val="24"/>
          <w:szCs w:val="24"/>
          <w:shd w:val="clear" w:color="auto" w:fill="FFFFFF"/>
        </w:rPr>
        <w:t>O problema psíquico do homem moderno</w:t>
      </w:r>
      <w:r w:rsidR="00CF2C92" w:rsidRPr="00B759A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F2C92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(1928)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In: Civilização em transição.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>Rio de Janeiro:</w:t>
      </w:r>
      <w:r w:rsidR="00CF2C92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Vozes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F2C92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2011.</w:t>
      </w:r>
      <w:r w:rsidR="002679B5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7616">
        <w:rPr>
          <w:rFonts w:ascii="Arial" w:hAnsi="Arial" w:cs="Arial"/>
          <w:sz w:val="24"/>
          <w:szCs w:val="24"/>
          <w:shd w:val="clear" w:color="auto" w:fill="FFFFFF"/>
        </w:rPr>
        <w:t xml:space="preserve"> [OC 10/3 pr190] </w:t>
      </w:r>
    </w:p>
    <w:p w14:paraId="4557C2F4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EDF02" w14:textId="77777777" w:rsidR="00F35D3F" w:rsidRPr="00871CF3" w:rsidRDefault="00B57616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[OC 10/3</w:t>
      </w:r>
      <w:r w:rsidR="00DA5E55" w:rsidRPr="00871C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549D"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DA5E55" w:rsidRPr="00871CF3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>]</w:t>
      </w:r>
    </w:p>
    <w:p w14:paraId="4B1E3DCC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2358E6E" w14:textId="77777777" w:rsidR="00DA5E55" w:rsidRPr="00871CF3" w:rsidRDefault="00B57616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[OC 10/3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proofErr w:type="spellEnd"/>
      <w:r w:rsidRPr="00871CF3">
        <w:rPr>
          <w:rFonts w:ascii="Arial" w:hAnsi="Arial" w:cs="Arial"/>
          <w:sz w:val="24"/>
          <w:szCs w:val="24"/>
        </w:rPr>
        <w:t xml:space="preserve"> </w:t>
      </w:r>
      <w:r w:rsidR="00C2425D" w:rsidRPr="00871CF3">
        <w:rPr>
          <w:rFonts w:ascii="Arial" w:hAnsi="Arial" w:cs="Arial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>]</w:t>
      </w:r>
    </w:p>
    <w:p w14:paraId="3BA5EB33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3CEA2D" w14:textId="77777777" w:rsidR="00CF000C" w:rsidRPr="00A01037" w:rsidRDefault="00A01037" w:rsidP="00A0103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1037">
        <w:rPr>
          <w:rFonts w:ascii="Arial" w:hAnsi="Arial" w:cs="Arial"/>
          <w:sz w:val="24"/>
          <w:szCs w:val="24"/>
          <w:shd w:val="clear" w:color="auto" w:fill="FFFFFF"/>
        </w:rPr>
        <w:t xml:space="preserve">ROBERTO, Gelson. Os Valores. In: Jung e os desafios contemporâneos. </w:t>
      </w:r>
      <w:r>
        <w:rPr>
          <w:rFonts w:ascii="Arial" w:hAnsi="Arial" w:cs="Arial"/>
          <w:sz w:val="24"/>
          <w:szCs w:val="24"/>
          <w:shd w:val="clear" w:color="auto" w:fill="FFFFFF"/>
        </w:rPr>
        <w:t>Rio de Janeiro: Vozes, 2019. (p. 2</w:t>
      </w:r>
      <w:r w:rsidR="005439D1" w:rsidRPr="00A0103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26F0BAB5" w14:textId="77777777" w:rsidR="00A01037" w:rsidRPr="00871CF3" w:rsidRDefault="00A01037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C377CFB" w14:textId="77777777" w:rsidR="00CF000C" w:rsidRDefault="00B57616" w:rsidP="00871CF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Idem</w:t>
      </w:r>
      <w:r w:rsidR="00CF000C" w:rsidRPr="00871CF3">
        <w:rPr>
          <w:rFonts w:ascii="Arial" w:hAnsi="Arial" w:cs="Arial"/>
          <w:sz w:val="24"/>
          <w:szCs w:val="24"/>
        </w:rPr>
        <w:t xml:space="preserve"> p.223</w:t>
      </w:r>
    </w:p>
    <w:p w14:paraId="77C2911B" w14:textId="77777777" w:rsidR="00871CF3" w:rsidRPr="00871CF3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5B69C" w14:textId="77777777" w:rsidR="00871CF3" w:rsidRPr="00871CF3" w:rsidRDefault="00CF000C" w:rsidP="00FF550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71CF3">
        <w:rPr>
          <w:rFonts w:ascii="Arial" w:hAnsi="Arial" w:cs="Arial"/>
          <w:sz w:val="24"/>
          <w:szCs w:val="24"/>
        </w:rPr>
        <w:t xml:space="preserve">Boechat Boechat, Walter. </w:t>
      </w:r>
      <w:r w:rsidRPr="00871CF3">
        <w:rPr>
          <w:rFonts w:ascii="Arial" w:hAnsi="Arial" w:cs="Arial"/>
          <w:sz w:val="24"/>
          <w:szCs w:val="24"/>
          <w:shd w:val="clear" w:color="auto" w:fill="FFFFFF"/>
        </w:rPr>
        <w:t>Disponível em: </w:t>
      </w:r>
      <w:hyperlink r:id="rId6" w:history="1">
        <w:r w:rsidRPr="00871CF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https://www.facebook.com/ObservatorioPsicologiaAnalitica/posts/823478524844491</w:t>
        </w:r>
        <w:r w:rsidRPr="00871C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em 21/05/2020</w:t>
        </w:r>
      </w:hyperlink>
      <w:r w:rsidRPr="00871CF3">
        <w:rPr>
          <w:rFonts w:ascii="Arial" w:hAnsi="Arial" w:cs="Arial"/>
          <w:sz w:val="24"/>
          <w:szCs w:val="24"/>
        </w:rPr>
        <w:t>.</w:t>
      </w:r>
    </w:p>
    <w:p w14:paraId="537B7DF9" w14:textId="77777777" w:rsidR="00871CF3" w:rsidRPr="00871CF3" w:rsidRDefault="00871CF3" w:rsidP="00FF550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39CAAAC" w14:textId="77777777" w:rsidR="00C138EC" w:rsidRPr="00FD742A" w:rsidRDefault="004D0581" w:rsidP="00FF550B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71CF3">
        <w:rPr>
          <w:rFonts w:ascii="Arial" w:hAnsi="Arial" w:cs="Arial"/>
          <w:sz w:val="24"/>
          <w:szCs w:val="24"/>
        </w:rPr>
        <w:t>Revista F</w:t>
      </w:r>
      <w:r w:rsidR="00C138EC" w:rsidRPr="00871CF3">
        <w:rPr>
          <w:rFonts w:ascii="Arial" w:hAnsi="Arial" w:cs="Arial"/>
          <w:sz w:val="24"/>
          <w:szCs w:val="24"/>
        </w:rPr>
        <w:t xml:space="preserve">orbes – disponível em </w:t>
      </w:r>
      <w:hyperlink r:id="rId7" w:history="1">
        <w:r w:rsidR="00C138EC" w:rsidRPr="00871C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https://forbes.com.br/colunas/2020/05/onu-alerta-para-crise-global-de-saude-mental-devido-a-pandemia-de-covid-</w:t>
        </w:r>
        <w:r w:rsidR="00C138EC" w:rsidRPr="00871CF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lastRenderedPageBreak/>
          <w:t>19/?fbclid=IwAR32RO6FaPA93rphxsBlJMuktUl_Mps1BPg9cvD2pny7maB-Hk5a171XHkE</w:t>
        </w:r>
      </w:hyperlink>
      <w:r w:rsidRPr="00871CF3">
        <w:rPr>
          <w:rFonts w:ascii="Arial" w:hAnsi="Arial" w:cs="Arial"/>
          <w:sz w:val="24"/>
          <w:szCs w:val="24"/>
        </w:rPr>
        <w:t xml:space="preserve"> </w:t>
      </w:r>
      <w:r w:rsidR="00536D3B" w:rsidRPr="00871CF3">
        <w:rPr>
          <w:rFonts w:ascii="Arial" w:hAnsi="Arial" w:cs="Arial"/>
          <w:sz w:val="24"/>
          <w:szCs w:val="24"/>
        </w:rPr>
        <w:t>e</w:t>
      </w:r>
      <w:r w:rsidR="00C138EC" w:rsidRPr="00871CF3">
        <w:rPr>
          <w:rFonts w:ascii="Arial" w:hAnsi="Arial" w:cs="Arial"/>
          <w:sz w:val="24"/>
          <w:szCs w:val="24"/>
        </w:rPr>
        <w:t>m 25/05/2020.</w:t>
      </w:r>
    </w:p>
    <w:p w14:paraId="6C4C73EE" w14:textId="77777777" w:rsidR="00FD742A" w:rsidRPr="00FD742A" w:rsidRDefault="00FD742A" w:rsidP="00FD742A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4C085D6F" w14:textId="77777777" w:rsidR="00FD742A" w:rsidRPr="00871CF3" w:rsidRDefault="00FD742A" w:rsidP="00FF192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D742A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Bauman</w:t>
      </w:r>
      <w:proofErr w:type="spellEnd"/>
      <w:r w:rsidRPr="00FD742A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, Zygmunt. Modernidade Líquida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r w:rsidR="00634AFB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Rio de Janeiro: Jorge Zahar, 2001.</w:t>
      </w:r>
    </w:p>
    <w:p w14:paraId="77F53B6B" w14:textId="77777777" w:rsidR="00871CF3" w:rsidRPr="00FD742A" w:rsidRDefault="00871CF3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F57EBF" w14:textId="77777777" w:rsidR="00113128" w:rsidRDefault="00B57616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0C1711" w14:textId="77777777" w:rsidR="00113128" w:rsidRPr="00871CF3" w:rsidRDefault="00113128" w:rsidP="00871CF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113128" w:rsidRPr="00871CF3" w:rsidSect="00717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621F"/>
    <w:multiLevelType w:val="hybridMultilevel"/>
    <w:tmpl w:val="3C608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0F43"/>
    <w:multiLevelType w:val="hybridMultilevel"/>
    <w:tmpl w:val="84D2D458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8C"/>
    <w:rsid w:val="000525D1"/>
    <w:rsid w:val="00053F89"/>
    <w:rsid w:val="0005599B"/>
    <w:rsid w:val="00062E7C"/>
    <w:rsid w:val="00071999"/>
    <w:rsid w:val="000775D2"/>
    <w:rsid w:val="000853FA"/>
    <w:rsid w:val="00113128"/>
    <w:rsid w:val="00145C1A"/>
    <w:rsid w:val="00147203"/>
    <w:rsid w:val="0017039B"/>
    <w:rsid w:val="00170C84"/>
    <w:rsid w:val="00185189"/>
    <w:rsid w:val="001C35F6"/>
    <w:rsid w:val="001C502A"/>
    <w:rsid w:val="00262CB6"/>
    <w:rsid w:val="002679B5"/>
    <w:rsid w:val="00276268"/>
    <w:rsid w:val="002D060E"/>
    <w:rsid w:val="002E00FD"/>
    <w:rsid w:val="002E4A71"/>
    <w:rsid w:val="002E7D94"/>
    <w:rsid w:val="002F508C"/>
    <w:rsid w:val="003164E7"/>
    <w:rsid w:val="0032617F"/>
    <w:rsid w:val="00341662"/>
    <w:rsid w:val="0035361E"/>
    <w:rsid w:val="003662F3"/>
    <w:rsid w:val="00385752"/>
    <w:rsid w:val="003A082E"/>
    <w:rsid w:val="003B21C6"/>
    <w:rsid w:val="003E4EA6"/>
    <w:rsid w:val="00402CE4"/>
    <w:rsid w:val="00421E78"/>
    <w:rsid w:val="004804F7"/>
    <w:rsid w:val="0049050F"/>
    <w:rsid w:val="00492BDB"/>
    <w:rsid w:val="004A3593"/>
    <w:rsid w:val="004A3801"/>
    <w:rsid w:val="004B7811"/>
    <w:rsid w:val="004D0581"/>
    <w:rsid w:val="0050773E"/>
    <w:rsid w:val="00522198"/>
    <w:rsid w:val="005346BC"/>
    <w:rsid w:val="00536D3B"/>
    <w:rsid w:val="0054180F"/>
    <w:rsid w:val="005439D1"/>
    <w:rsid w:val="00544BAA"/>
    <w:rsid w:val="00562572"/>
    <w:rsid w:val="005638C0"/>
    <w:rsid w:val="00577CC2"/>
    <w:rsid w:val="00583A55"/>
    <w:rsid w:val="005C4E23"/>
    <w:rsid w:val="005F59AE"/>
    <w:rsid w:val="006227BC"/>
    <w:rsid w:val="00634AFB"/>
    <w:rsid w:val="006A7491"/>
    <w:rsid w:val="006D2C14"/>
    <w:rsid w:val="006F6937"/>
    <w:rsid w:val="00703B9E"/>
    <w:rsid w:val="00711BAF"/>
    <w:rsid w:val="00715306"/>
    <w:rsid w:val="007170A6"/>
    <w:rsid w:val="00725ED5"/>
    <w:rsid w:val="00734979"/>
    <w:rsid w:val="0074549D"/>
    <w:rsid w:val="00752961"/>
    <w:rsid w:val="007B7063"/>
    <w:rsid w:val="007C0638"/>
    <w:rsid w:val="007C5A13"/>
    <w:rsid w:val="007D596C"/>
    <w:rsid w:val="00814552"/>
    <w:rsid w:val="00871CF3"/>
    <w:rsid w:val="00890FE2"/>
    <w:rsid w:val="008A4515"/>
    <w:rsid w:val="008F2964"/>
    <w:rsid w:val="00901798"/>
    <w:rsid w:val="009A32F3"/>
    <w:rsid w:val="009A6BB4"/>
    <w:rsid w:val="009B5950"/>
    <w:rsid w:val="009B7423"/>
    <w:rsid w:val="009C0449"/>
    <w:rsid w:val="009D7957"/>
    <w:rsid w:val="009E0F45"/>
    <w:rsid w:val="00A01037"/>
    <w:rsid w:val="00A05C5C"/>
    <w:rsid w:val="00A1098E"/>
    <w:rsid w:val="00A408FE"/>
    <w:rsid w:val="00A6154F"/>
    <w:rsid w:val="00A6505F"/>
    <w:rsid w:val="00A97823"/>
    <w:rsid w:val="00AE1034"/>
    <w:rsid w:val="00B54AEC"/>
    <w:rsid w:val="00B57616"/>
    <w:rsid w:val="00B61F0D"/>
    <w:rsid w:val="00B75853"/>
    <w:rsid w:val="00B759A9"/>
    <w:rsid w:val="00BA5DA2"/>
    <w:rsid w:val="00BB2F57"/>
    <w:rsid w:val="00C138EC"/>
    <w:rsid w:val="00C2425D"/>
    <w:rsid w:val="00C41585"/>
    <w:rsid w:val="00C41A29"/>
    <w:rsid w:val="00C56881"/>
    <w:rsid w:val="00C84043"/>
    <w:rsid w:val="00CC11D3"/>
    <w:rsid w:val="00CF000C"/>
    <w:rsid w:val="00CF0297"/>
    <w:rsid w:val="00CF127F"/>
    <w:rsid w:val="00CF2C92"/>
    <w:rsid w:val="00D15ACA"/>
    <w:rsid w:val="00D41AD6"/>
    <w:rsid w:val="00D669EC"/>
    <w:rsid w:val="00D77119"/>
    <w:rsid w:val="00DA4D56"/>
    <w:rsid w:val="00DA5E55"/>
    <w:rsid w:val="00DB3F85"/>
    <w:rsid w:val="00DD0EA0"/>
    <w:rsid w:val="00DE23CE"/>
    <w:rsid w:val="00DF1593"/>
    <w:rsid w:val="00E00A7F"/>
    <w:rsid w:val="00E53C86"/>
    <w:rsid w:val="00E86E8D"/>
    <w:rsid w:val="00E96074"/>
    <w:rsid w:val="00EA7A32"/>
    <w:rsid w:val="00F00D22"/>
    <w:rsid w:val="00F05E3A"/>
    <w:rsid w:val="00F26D5A"/>
    <w:rsid w:val="00F35D3F"/>
    <w:rsid w:val="00F425B8"/>
    <w:rsid w:val="00F653FE"/>
    <w:rsid w:val="00FD742A"/>
    <w:rsid w:val="00FF1920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4E05"/>
  <w15:docId w15:val="{B73A92C0-9AA5-4EF4-AB69-B7DBC5A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A6"/>
  </w:style>
  <w:style w:type="paragraph" w:styleId="Ttulo1">
    <w:name w:val="heading 1"/>
    <w:basedOn w:val="Normal"/>
    <w:link w:val="Ttulo1Char"/>
    <w:uiPriority w:val="9"/>
    <w:qFormat/>
    <w:rsid w:val="00490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38EC"/>
    <w:rPr>
      <w:color w:val="0000FF"/>
      <w:u w:val="single"/>
    </w:rPr>
  </w:style>
  <w:style w:type="character" w:customStyle="1" w:styleId="4yxp">
    <w:name w:val="_4yxp"/>
    <w:basedOn w:val="Fontepargpadro"/>
    <w:rsid w:val="00262CB6"/>
  </w:style>
  <w:style w:type="paragraph" w:styleId="PargrafodaLista">
    <w:name w:val="List Paragraph"/>
    <w:basedOn w:val="Normal"/>
    <w:uiPriority w:val="34"/>
    <w:qFormat/>
    <w:rsid w:val="00C840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905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-size-extra-large">
    <w:name w:val="a-size-extra-large"/>
    <w:basedOn w:val="Fontepargpadro"/>
    <w:rsid w:val="0049050F"/>
  </w:style>
  <w:style w:type="character" w:styleId="Forte">
    <w:name w:val="Strong"/>
    <w:basedOn w:val="Fontepargpadro"/>
    <w:uiPriority w:val="22"/>
    <w:qFormat/>
    <w:rsid w:val="0049050F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1312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bes.com.br/colunas/2020/05/onu-alerta-para-crise-global-de-saude-mental-devido-a-pandemia-de-covid-19/?fbclid=IwAR32RO6FaPA93rphxsBlJMuktUl_Mps1BPg9cvD2pny7maB-Hk5a171XH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bservatorioPsicologiaAnalitica/posts/823478524844491%20em%2021/05/2020" TargetMode="External"/><Relationship Id="rId5" Type="http://schemas.openxmlformats.org/officeDocument/2006/relationships/hyperlink" Target="https://covid19.who.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IJRS</cp:lastModifiedBy>
  <cp:revision>2</cp:revision>
  <dcterms:created xsi:type="dcterms:W3CDTF">2020-07-20T17:03:00Z</dcterms:created>
  <dcterms:modified xsi:type="dcterms:W3CDTF">2020-07-20T17:03:00Z</dcterms:modified>
</cp:coreProperties>
</file>